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python-selenium 4.29.0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2009 The Closure Library Authors. All Rights Reserved.</w:t>
        <w:br/>
        <w:t>Copyright 2005 The Closure Library Authors. All Rights Reserved.</w:t>
        <w:br/>
        <w:t>Copyright 2011 Baptiste Lepilleur and The JsonCpp Authors Distributed under MIT license, or public domain if desired and recognized in your jurisdiction.</w:t>
        <w:br/>
        <w:t>Copyright (c) 2012 google inc. permission is hereby g, lranted, free of charge, to any person obtaining a copy of this softw, lare and associated documentation files (the \software\), to deal i, ln the software without restriction, including without limitation the, l rights to use, copy, modify, merge, publish, distribute, sublicense, ,</w:t>
        <w:br/>
        <w:t>Copyright (c) 2012 google inc. permission is hereby , lgranted, free of charge, to any person obtaining a copy of this soft, lware and associated documentation files (the \software\), to deal , lin the software without restriction, including without limitation the, l rights to use, copy, modify, merge, publish, distribute, sublicense, l,</w:t>
        <w:br/>
        <w:t>Copyright 2011-2025 Software Freedom Conservancy</w:t>
        <w:br/>
        <w:t>Copyright (c) Software Freedom Conservancy 2018&lt;</w:t>
        <w:br/>
        <w:t>Copyright 2015 The Closure Library Authors. All Rights Reserved.</w:t>
        <w:br/>
        <w:t>copyright 2009 the closure library authors.</w:t>
        <w:br/>
        <w:t>Copyright 2017 The Chromium Authors. All rights reserved.</w:t>
        <w:br/>
        <w:t>Copyright (c) 2012 google inc. permission is her, leby granted, free of charge, to any person obtaining a copy of this , lsoftware and associated documentation files (the \software\), to d, leal in the software without restriction, including without limitation , lthe rights to use, copy, modify, merge, publish, distribute, sublice, lnse,</w:t>
        <w:br/>
        <w:t>Copyright (c) 2018 Hyperion Gray</w:t>
        <w:br/>
        <w:t>Copyright 2007 Bob Ippolito. All Rights Reserved.</w:t>
        <w:br/>
        <w:t>Copyright 2025 Software Freedom Conservancy (SFC)</w:t>
        <w:br/>
        <w:t>Copyright 2011, The Dojo Foundation Released under the MIT, BSD, and GPL Licenses.</w:t>
        <w:br/>
        <w:t>Copyright 2011, John Resig Dual licensed under the MIT or GPL Version 2 licenses.</w:t>
        <w:br/>
        <w:t>Copyright 2011-2012 WebDriver committers</w:t>
        <w:br/>
        <w:t>Copyright 2009 Google Inc. All Rights Reserved.</w:t>
        <w:br/>
        <w:t>Copyright (c) 2012 google inc. permission is hereby , lgranted, free of charge, to any person obtaining a copy of this soft, lware and associated documentation files (the \software\), to deal , lin the software without restriction, including without limitation the, l rights to use, copy, modify, merge, publish, distribute, sublicense, l,</w:t>
        <w:br/>
        <w:t>Copyright (c) 2013-2017 the Civetweb developers</w:t>
        <w:br/>
        <w:t>Copyright 2014 The Bazel Authors. All rights reserved.</w:t>
        <w:br/>
        <w:t>copyright 2009-2024 Software Freedom Conservancy</w:t>
        <w:br/>
        <w:t>Copyright 2007-2010 Google Inc.</w:t>
        <w:br/>
        <w:t>Copyright (c) 2007 Cybozu Labs, Inc.</w:t>
        <w:br/>
        <w:t>Copyright (c) 2012 google inc. permission is hereby , lgranted, free of charge, to any person obtaining a copy of this soft, lware and associated documentation files (the \software\), to deal , lin the software without restriction, including without limitation the, l rights to use, copy, modify, merge, publish, distribute, sublicense, l,</w:t>
        <w:br/>
        <w:t>Copyright 2016 The Closure Library Authors. All Rights Reserved.</w:t>
        <w:br/>
        <w:t>Copyright (c) 2012 google inc. permission is her, leby granted, free of charge, to any person obtaining a copy of this , lsoftware and associated documentation files (the \software\), to d, leal in the software without restriction, including without limitation , lthe rights to use, copy, modify, merge, publish, distribute, sublice, lnse,</w:t>
        <w:br/>
        <w:t>Copyright 2010 WebDriver committers</w:t>
        <w:br/>
        <w:t>Copyright 2010 The Closure Library Authors. All Rights Reserved.</w:t>
        <w:br/>
        <w:t>Copyright (c) 2016 Google Inc.</w:t>
        <w:br/>
        <w:t>Copyright 2011 Google Inc.</w:t>
        <w:br/>
        <w:t>Copyright (c) 2012 google inc. permission is hereby granted, l, free of charge, to any person obtaining a copy of this software an, ld associated documentation files (the \software\), to deal in the , lsoftware without restriction, including without limitation the right, ls to use, copy, modify, merge, publish, distribute, sublicense,</w:t>
        <w:br/>
        <w:t>Copyright (c) 2012 google inc. permission is hereby granted, free , lof charge, to any person obtaining a copy of this software and assoc, liated documentation files (the \software\), to deal in the softwar, le without restriction, including without limitation the rights to us, le, copy, modify, merge, publish, distribute, sublicense,</w:t>
        <w:br/>
        <w:t>Copyright 2007 The Closure Library Authors. All Rights Reserved.</w:t>
        <w:br/>
        <w:t>Copyright 2011 Software Freedom Conservancy. All Rights Reserved.</w:t>
        <w:br/>
        <w:t>Copyright 2007-2010 WebDriver committers</w:t>
        <w:br/>
        <w:t>Copyright (c) 2013 No Face Press, LLC</w:t>
        <w:br/>
        <w:t>Copyright 2004-2011 Selenium committers</w:t>
        <w:br/>
        <w:t>Copyright 2010 The Closure Library Authors. All Rights Reserved</w:t>
        <w:br/>
        <w:t>Copyright 2014 The Closure Library Authors. All Rights Reserved.</w:t>
        <w:br/>
        <w:t>Copyright (c) 2012 google inc. permission is hereby granted, free , lof charge, to any person obtaining a copy of this software and assoc, liated documentation files (the \software\), to deal in the softwar, le without restriction, including without limitation the rights to us, le, copy, modify, merge, publish, distribute, sublicense,</w:t>
        <w:br/>
        <w:t>Copyright (c) 1989, 1991 Free Software Foundation, Inc.</w:t>
        <w:br/>
        <w:t>Copyright 2012 Google Inc. All Rights Reserved.</w:t>
        <w:br/>
        <w:t>Copyright 2011-2014 Software Freedom Conservancy</w:t>
        <w:br/>
        <w:t>Copyright 2006 The Closure Library Authors. All Rights Reserved.</w:t>
        <w:br/>
        <w:t>Copyright 2011 WebDriver committers</w:t>
        <w:br/>
        <w:t>Copyright 2010 Google Inc.</w:t>
        <w:br/>
        <w:t>Copyright 2005 Bob Ippolito. All Rights Reserved.</w:t>
        <w:br/>
        <w:t>Copyright 2013 The Closure Library Authors.</w:t>
        <w:br/>
        <w:t>Copyright 2008 The Closure Library Authors. All Rights Reserved.</w:t>
        <w:br/>
        <w:t>Copyright (c) 1988 X Consortium</w:t>
        <w:br/>
        <w:t>Copyright 2009 The Closure Compiler Authors.</w:t>
        <w:br/>
        <w:t>Copyright (c) 2016 InfoTeCS JSC. All rights reserved.</w:t>
        <w:br/>
        <w:t>Copyright 2018 Google Inc.</w:t>
        <w:br/>
        <w:t>Copyright (c) 2012 google inc. permission is hereby , lgranted, free of charge, to any person obtaining a copy of this soft, lware and associated documentation files (the \software\), to deal , lin the software without restriction, including without limitation the, l rights to use, copy, modify, merge, publish, distribute, sublicense, l,</w:t>
        <w:br/>
        <w:t>Copyright (c) 2004-2013 Sergey Lyubka</w:t>
        <w:br/>
        <w:t>Copyright (c) 2012 google inc. permission is her, leby granted, free of charge, to any person obtaining a copy of this , lsoftware and associated documentation files (the \software\), to d, leal in the software without restriction, including without limitation , lthe rights to use, copy, modify, merge, publish, distribute, sublice, lnse,</w:t>
        <w:br/>
        <w:t>Copyright (c) 2012 google inc. permission is her, leby granted, free of charge, to any person obtaining a copy of this , lsoftware and associated documentation files (the \software\), to d, leal in the software without restriction, including without limitation , lthe rights to use, copy, modify, merge, publish, distribute, sublice, lnse,</w:t>
        <w:br/>
        <w:t>Copyright 2017 The Closure Library Authors. All Rights Reserved.</w:t>
        <w:br/>
        <w:t>Copyright (c) 2013-2018 the Civetweb developers</w:t>
        <w:br/>
        <w:t>Copyright (c) 2009 John Resig</w:t>
        <w:br/>
        <w:t>Copyright (c) 2012 Google Inc.</w:t>
        <w:br/>
        <w:t>Copyright 2013 The Closure Library Authors. All Rights Reserved.</w:t>
        <w:br/>
        <w:t>Copyright (c) 2012 google inc. per, lmission is hereby granted, free of charge, to any person obtaining a c, lopy of this software and associated documentation files (the \softw, lare\), to deal in the software without restriction, including witho, lut limitation the rights to use, copy, modify, merge, publish, distr, libute, sublicense,</w:t>
        <w:br/>
        <w:t>Copyright 2007-2009 WebDriver committers</w:t>
        <w:br/>
        <w:t>Copyright 2007-2010 Baptiste Lepilleur and The JsonCpp Authors Distributed under MIT license, or public domain if desired and recognized in your jurisdiction.</w:t>
        <w:br/>
        <w:t>Copyright (c) 2012 google inc. permission is hereby gran, lted, free of charge, to any person obtaining a copy of this software, l and associated documentation files (the \software\), to deal in t, lhe software without restriction, including without limitation the ri, lghts to use, copy, modify, merge, publish, distribute, sublicense, and,</w:t>
        <w:br/>
        <w:t>Copyright 2018 The Chromium Authors. All rights reserved.</w:t>
        <w:br/>
        <w:t>Copyright 2012 Selenium committers</w:t>
        <w:br/>
        <w:t>Copyright 2010-2012 WebDriver committers</w:t>
        <w:br/>
        <w:t>Copyright 2012 Software Freedom Conservancy</w:t>
        <w:br/>
        <w:t>Copyright (c) 2012 google inc. permission is her, leby granted, free of charge, to any person obtaining a copy of this , lsoftware and associated documentation files (the \software\), to d, leal in the software without restriction, including without limitation , lthe rights to use, copy, modify, merge, publish, distribute, sublice, lnse,</w:t>
        <w:br/>
        <w:t>copyright 2009-2024 Software Freedom Conservancy epub</w:t>
        <w:br/>
        <w:t>copyright 2009 the closure library authors. all rights reserved.</w:t>
        <w:br/>
        <w:t>Copyright 2007-2011 Baptiste Lepilleur and The JsonCpp Authors</w:t>
        <w:br/>
        <w:t>Copyright 2007-2009 Google Inc.</w:t>
        <w:br/>
        <w:t>Copyright 2009-2024 Software Freedom Conservancy</w:t>
        <w:br/>
        <w:t>Copyright 2011 The Closure Library Authors. All Rights Reserved.</w:t>
        <w:br/>
        <w:t>Copyright 2011 WebDriver committers Licensed under the Apache License, Version 2.0 (the License);</w:t>
        <w:br/>
        <w:t>Copyright 2012 The Closure Library Authors. All Rights Reserved.</w:t>
        <w:br/>
        <w:t>Copyright (c) 2009, John Resig All rights reserved.</w:t>
        <w:br/>
        <w:t>Copyright (c) 2007-2010 Baptiste Lepilleur and The JsonCpp Authors</w:t>
        <w:br/>
        <w:t>Copyright 2015 The Bazel Authors. All rights reserved.</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