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python-breathe 4.36.0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2008 Société des arts technologiques (SAT), http:www.sat.qc.ca</w:t>
        <w:br/>
        <w:t>Copyright (c) 2000-2006 Lee Thomason (www.grinninglizard.com) Original code (2.0 and earlier )</w:t>
        <w:br/>
        <w:t>Copyright (c) 2009, Michael Jones All rights reserved.</w:t>
        <w:br/>
        <w:t>copyright 2009-2025, Michael Jones</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