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python-Arpeggio 2.0.2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2009-2015 Igor R. Dejanović &lt;igor DOT dejanovic AT gmail DOT com&gt;</w:t>
        <w:br/>
        <w:t>Copyright (c) 2009-2019 Igor R. Dejanović &lt;igor DOT dejanovic AT gmail DOT 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