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perl-Data-Uniqid 0.12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 Mike Wesemann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(3)7chxGxNSauSVmFI/Zj+wZzQ5Xhny+As7yQsmTnFDPjwK6KWbCcLfso28q3uGNlJZ6ErQm6rM
uYm631D65B+UP1eDme3V4fTEFphJgY11KQu5XEXzVHi8wMM0N/F8hLjV2Y2fTb5Rj7Qb6Gmy
a/RfYMuVTUnzSAjH1LqYDwwVByxWYQbveYcwIPloSOK6e+SHcPmDlZu9LS8TyfR1av/5vQJT
/IOOIAoGpiXZwOYPDd</vt:lpwstr>
  </property>
  <property fmtid="{D5CDD505-2E9C-101B-9397-08002B2CF9AE}" pid="11" name="_2015_ms_pID_7253431">
    <vt:lpwstr>u/GcF7bNg0BYuaolKDHW3EUyeMq0AZbYuq2HfT8Eq7pPWanrvzX5hE
T3de10BIMy+4L0Eq/syavw+7xi7tOhMkDBgX0JpoNbbwk8nHI94lEU0GwG9Xr5XTm+fEJr5m
p9JdcKCE9LFDb/J/D4YaoQQouOseHOe/Md6MqFcrch4VUUu/ptGT35Uis0OyOS80n1Dh1MOC
VUeraHeOwLe8CAuK+XQN3zu4wROk0BN/xT/w</vt:lpwstr>
  </property>
  <property fmtid="{D5CDD505-2E9C-101B-9397-08002B2CF9AE}" pid="12" name="_2015_ms_pID_7253432">
    <vt:lpwstr>ywnRTzoxo+KQIaNfOlAPLnTKa3Uqi7Om614R
CsPXpkCbZDkYrPavvHFaYGP2OQXyzSsmoAdHbOcufWxDmOdrGWk=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