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gobject-introspection 1.84.0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by Dominique Leuenberger, Amsterdam, Netherlands (dimstar [at] opensuse.org)</w:t>
        <w:br/>
        <w:t>Copyright (c) 2008 Johan Dahlin</w:t>
        <w:br/>
        <w:t>SPDX-FileCopyrightText: 2009, 2011-2012 Dan Winship</w:t>
        <w:br/>
        <w:t>SPDX-FileCopyrightText: 2008 Lucas Rocha</w:t>
        <w:br/>
        <w:t>SPDX-FileCopyrightText: 2014-2015 RIFT.io, Inc.</w:t>
        <w:br/>
        <w:t>Copyright (c) 2010 Zach Goldberg</w:t>
        <w:br/>
        <w:t>SPDX-FileCopyrightText: 2012 Paolo Borelli</w:t>
        <w:br/>
        <w:t>SPDX-FileCopyrightText: 2016 Endless Mobile, Inc.</w:t>
        <w:br/>
        <w:t>SPDX-FileCopyrightText: 2013, 2019, 2021-2022 Emmanuele Bassi</w:t>
        <w:br/>
        <w:t>SPDX-FileCopyrightText: 2008 Philip Van Hoof</w:t>
        <w:br/>
        <w:t>SPDX-FileCopyrightText: 2008-2009 Dan Winship</w:t>
        <w:br/>
        <w:t>SPDX-FileCopyrightText: 2011 Ignacio Casal Quinteiro</w:t>
        <w:br/>
        <w:t>SPDX-FileCopyrightText: 2011 Xavier Claessens</w:t>
        <w:br/>
        <w:t>Copyright (c) 1991 Free Software Foundation, Inc.</w:t>
        <w:br/>
        <w:t>SPDX-FileCopyrightText: 2012-2013 Jasper St. Pierre</w:t>
        <w:br/>
        <w:t>SPDX-FileCopyrightText: 2015 Ben Iofel</w:t>
        <w:br/>
        <w:t>SPDX-FileCopyrightText: 2014 Lionel Landwerlin</w:t>
        <w:br/>
        <w:t>SPDX-FileCopyrightText: 2008 Jürg Billeter</w:t>
        <w:br/>
        <w:t>SPDX-FileCopyrightText: 2014 RIFT.io, Inc.</w:t>
        <w:br/>
        <w:t>SPDX-FileCopyrightText: 2019, 2021 Emmanuele Bassi</w:t>
        <w:br/>
        <w:t>SPDX-FileCopyrightText: 2017 Rico Tzschichholz</w:t>
        <w:br/>
        <w:t>SPDX-FileCopyrightText: 2012-2013 Paolo Borelli</w:t>
        <w:br/>
        <w:t>SPDX-FileCopyrightText: 2016-2018, 2023, 2025 Philip Chimento</w:t>
        <w:br/>
        <w:t>Copyright (c) 2008-2011 Johan Dahlin</w:t>
        <w:br/>
        <w:t>Copyright (c) 1991, 1999 Free Software Foundation, Inc.</w:t>
        <w:br/>
        <w:t>SPDX-FileCopyrightText: 2011 Red Hat, Inc.</w:t>
        <w:br/>
        <w:t>SPDX-FileCopyrightText: 2011 Owen Taylor</w:t>
        <w:br/>
        <w:t>SPDX-FileCopyrightText: 2011, 2024 Red Hat, Inc.</w:t>
        <w:br/>
        <w:t>SPDX-FileCopyrightText: 2011-2012, 2014 Giovanni Campagna</w:t>
        <w:br/>
        <w:t>SPDX-FileCopyrightText: 2012 Jasper St. Pierre</w:t>
        <w:br/>
        <w:t>SPDX-FileCopyrightText: 2012 Gonzalo Odiard</w:t>
        <w:br/>
        <w:t>SPDX-FileCopyrightText: 2019 Stéphane Seng</w:t>
        <w:br/>
        <w:t>SPDX-FileCopyrightText: 2011-2012 Jasper St. Pierre</w:t>
        <w:br/>
        <w:t>SPDX-FileCopyrightText: 2009 Andreas Rottmann &lt;a.rottmann@gmx.at&gt;</w:t>
        <w:br/>
        <w:t>SPDX-FileCopyrightText: 2012 Jon Nordby</w:t>
        <w:br/>
        <w:t>Copyright (c) 2013 Hat, Inc.</w:t>
        <w:br/>
        <w:t>SPDX-FileCopyrightText: 2018 Philip Chimento &lt;philip.chimento@gmail.com&gt;</w:t>
        <w:br/>
        <w:t>Copyright (c) 2008 Johan Dahlin &lt;johan@gnome.org&gt;</w:t>
        <w:br/>
        <w:t>SPDX-FileCopyrightText: 2013 Stef Walter</w:t>
        <w:br/>
        <w:t>SPDX-FileCopyrightText: 2008-2009 Andreas Rottmann &lt;a.rottmann@gmx.at&gt;</w:t>
        <w:br/>
        <w:t>SPDX-FileCopyrightText: 2023-2024 Simon McVittie</w:t>
        <w:br/>
        <w:t>SPDX-FileCopyrightText: 2012 Epitech</w:t>
        <w:br/>
        <w:t>SPDX-FileCopyrightText: 2011-2012 Martin Pitt</w:t>
        <w:br/>
        <w:t>Copyright (c) 2008 Red Hat, Inc.</w:t>
        <w:br/>
        <w:t>SPDX-FileCopyrightText: 2012 Krzesimir Nowak</w:t>
        <w:br/>
        <w:t>SPDX-FileCopyrightText: 2007-2010 Johan Dahlin</w:t>
        <w:br/>
        <w:t>SPDX-FileCopyrightText: 2011-2012 Canonical Ltd.</w:t>
        <w:br/>
        <w:t>Copyright (c) 2008-2010 Johan Dahlin</w:t>
        <w:br/>
        <w:t>SPDX-FileCopyrightText: 2009 Simon van der Linden</w:t>
        <w:br/>
        <w:t>SPDX-FileCopyrightText: 2009 Havoc Pennington</w:t>
        <w:br/>
        <w:t>SPDX-FileCopyrightText: 2008-2009, 2011-2012 Dan Winship</w:t>
        <w:br/>
        <w:t>SPDX-FileCopyrightText: 2011-2012 Giovanni Campagna</w:t>
        <w:br/>
        <w:t>SPDX-FileCopyrightText: 2013 Simon Feltman</w:t>
        <w:br/>
        <w:t>SPDX-FileCopyrightText: 2013 Dieter Verfaillie</w:t>
        <w:br/>
        <w:t>SPDX-FileCopyrightText: 2008 Johan Bilien</w:t>
        <w:br/>
        <w:t>Copyright (c) 2008 Colin Walters &lt;walters@verbum.org&gt;</w:t>
        <w:br/>
        <w:t>SPDX-FileCopyrightText: 2008 Johan Dahlin</w:t>
        <w:br/>
        <w:t>SPDX-FileCopyrightText: 2011 Jasper St. Pierre</w:t>
        <w:br/>
        <w:t>Copyright (c) 2008 Philip Van Hoof</w:t>
        <w:br/>
        <w:t>SPDX-FileCopyrightText: 2010 Pavel Holejsovsky</w:t>
        <w:br/>
        <w:t>SPDX-FileCopyrightText: 2008-2015 Colin Walters &lt;walters@verbum.org&gt;</w:t>
        <w:br/>
        <w:t>SPDX-FileCopyrightText: 2018 Tomasz Miąsko</w:t>
        <w:br/>
        <w:t>SPDX-FileCopyrightText: 2008 Lucas Almeida Rocha</w:t>
        <w:br/>
        <w:t>SPDX-FileCopyrightText: 2012 Simon Feltman</w:t>
        <w:br/>
        <w:t>Copyright (c) 2011 Shaun McCance</w:t>
        <w:br/>
        <w:t>SPDX-FileCopyrightText: 2009 Robert Carr</w:t>
        <w:br/>
        <w:t>SPDX-FileCopyrightText: 2011 Alex Eftimie</w:t>
        <w:br/>
        <w:t>SPDX-FileCopyrightText: 2024 Philip Chimento &lt;philip.chimento@gmail.com&gt;</w:t>
        <w:br/>
        <w:t>SPDX-FileCopyrightText: 2008 Owen Taylor</w:t>
        <w:br/>
        <w:t>SPDX-FileCopyrightText: 2012 Coeus Group</w:t>
        <w:br/>
        <w:t>SPDX-FileCopyrightText: 2008-2013, 2015 Colin Walters &lt;walters@verbum.org&gt;</w:t>
        <w:br/>
        <w:t>SPDX-FileCopyrightText: 2009-2010 litl, LLC</w:t>
        <w:br/>
        <w:t>SPDX-FileCopyrightText: 2016 Thibault Saunier &lt;tsaunier@gnome.org&gt;</w:t>
        <w:br/>
        <w:t>SPDX-FileCopyrightText: 2009-2011 litl, LLC</w:t>
        <w:br/>
        <w:t>Copyright (c) 2010 Red Hat, Inc.</w:t>
        <w:br/>
        <w:t>SPDX-FileCopyrightText: 2011-2012 Torsten Schönfeld</w:t>
        <w:br/>
        <w:t>SPDX-FileCopyrightText: 2020-2023 Marco Trevisan</w:t>
        <w:br/>
        <w:t>SPDX-FileCopyrightText: 2009-2010 Johan Dahlin</w:t>
        <w:br/>
        <w:t>SPDX-FileCopyrightText: 2011-2013 Martin Pitt</w:t>
        <w:br/>
        <w:t>SPDX-FileCopyrightText: 2012 Colin Walters &lt;walters@verbum.org&gt;</w:t>
        <w:br/>
        <w:t>SPDX-FileCopyrightText: 2011 Torsten Schönfeld</w:t>
        <w:br/>
        <w:t>SPDX-FileCopyrightText: 2009 Mark Lee</w:t>
        <w:br/>
        <w:t>Copyright (c) 1989, 1991 Free Software Foundation, Inc.</w:t>
        <w:br/>
        <w:t>Copyright (c) 2013 Dieter Verfaillie &lt;dieterv@optionexplicit.be&gt;</w:t>
        <w:br/>
        <w:t>SPDX-FileCopyrightText: 2010 litl, LLC</w:t>
        <w:br/>
        <w:t>SPDX-FileCopyrightText: 2008 Colin Walters &lt;walters@verbum.org&gt;</w:t>
        <w:br/>
        <w:t>SPDX-FileCopyrightText: 2016-2017, 2023, 2025 Philip Chimento</w:t>
        <w:br/>
        <w:t>SPDX-FileCopyrightText: 2008-2010 Colin Walters &lt;walters@verbum.org&gt;</w:t>
        <w:br/>
        <w:t>Copyright (c) 2018 Christoph Reiter</w:t>
        <w:br/>
        <w:t>SPDX-FileCopyrightText: 2018 PyGObject contributors</w:t>
        <w:br/>
        <w:t>SPDX-FileCopyrightText: 2012 Torsten Schönfeld</w:t>
        <w:br/>
        <w:t>SPDX-FileCopyrightText: 2010-2012, 2015 Collabora, Ltd.</w:t>
        <w:br/>
        <w:t>SPDX-FileCopyrightText: 2015, 2018 Christoph Reiter</w:t>
        <w:br/>
        <w:t>SPDX-FileCopyrightText: 2021, 2023 Marco Trevisan</w:t>
        <w:br/>
        <w:t>SPDX-FileCopyrightText: 2009, 2011 Maxim Ermilov</w:t>
        <w:br/>
        <w:t>SPDX-FileCopyrightText: 2010-2012 Collabora, Ltd.</w:t>
        <w:br/>
        <w:t>SPDX-FileCopyrightText: 2012 Alban Browaeys</w:t>
        <w:br/>
        <w:t>SPDX-FileCopyrightText: 2008, 2010 Owen W. Taylor</w:t>
        <w:br/>
        <w:t>SPDX-FileCopyrightText: 2020, 2024 Simon McVittie</w:t>
        <w:br/>
        <w:t>SPDX-FileCopyrightText: 2008 Tommi Komulainen</w:t>
        <w:br/>
        <w:t>SPDX-FileCopyrightText: 2017 Christoph Reiter</w:t>
        <w:br/>
        <w:t>SPDX-FileCopyrightText: 2009-2010 Andreas Rottmann &lt;a.rottmann@gmx.at&gt;</w:t>
        <w:br/>
        <w:t>SPDX-FileCopyrightText: 2018 Christoph Reiter</w:t>
        <w:br/>
        <w:t>Copyright (c) 2008, 2009 Red Hat, Inc.</w:t>
        <w:br/>
        <w:t>SPDX-FileCopyrightText: 2012 Bastian Winkler</w:t>
        <w:br/>
        <w:t>SPDX-FileCopyrightText: 2020 Centricular</w:t>
        <w:br/>
        <w:t>SPDX-FileCopyrightText: 2010 Jonathan Matthew</w:t>
        <w:br/>
        <w:t>Copyright (c) 2005 Matthias Clasen</w:t>
        <w:br/>
        <w:t>Copyright (c) 2012-2015 Dieter Verfaillie &lt;dieterv@optionexplicit.be&gt;</w:t>
        <w:br/>
        <w:t>Copyright (c) 2012 Dieter Verfaillie &lt;dieterv@optionexplicit.be&gt;</w:t>
        <w:br/>
        <w:t>Copyright (c) 2016 Igor Gnatenko &lt;ignatenko@redhat.com&gt;</w:t>
        <w:br/>
        <w:t>Copyright (c) 2008 Johan Dahlin</w:t>
        <w:br/>
        <w:t>SPDX-FileCopyrightText: 2010 Sugar Labs</w:t>
        <w:br/>
        <w:t>Copyright (c) 2014 Chun-wei Fan</w:t>
        <w:br/>
        <w:t>SPDX-FileCopyrightText: 2008 Tristan Van Berkom</w:t>
        <w:br/>
        <w:t>SPDX-FileCopyrightText: 2021 Carlos Garnacho</w:t>
        <w:br/>
        <w:t>SPDX-FileCopyrightText: 2009 Maxim Ermilov</w:t>
        <w:br/>
        <w:t>SPDX-FileCopyrightText: 2010 Collabora, Ltd.</w:t>
        <w:br/>
        <w:t>SPDX-FileCopyrightText: 2013 Florian Müllner</w:t>
        <w:br/>
        <w:t>Copyright (c) 2014 Simon Feltman &lt;sfeltman@gnome.org&gt;</w:t>
        <w:br/>
        <w:t>Copyright (c) 2009 Red Hat, Inc.</w:t>
        <w:br/>
        <w:t>Copyright (c) 2008 Red Hat, Inc</w:t>
        <w:br/>
        <w:t>SPDX-FileCopyrightText: 2018-2019 Tomasz Miąsko</w:t>
        <w:br/>
        <w:t>Copyright (c) 2010 Red Hat, Inc.</w:t>
        <w:br/>
        <w:t>SPDX-FileCopyrightText: 2012-2013 Martin Pitt</w:t>
        <w:br/>
        <w:t>SPDX-FileCopyrightText: 2008-2011 Johan Dahlin</w:t>
        <w:br/>
        <w:t>SPDX-FileCopyrightText: 2008-2010 Johan Dahlin</w:t>
        <w:br/>
        <w:t>SPDX-FileCopyrightText: 2011 Dan Winship</w:t>
        <w:br/>
        <w:t>Copyright (c) 2011-2016 Dominique Leuenberger &lt;dimstar@opensuse.org&gt;</w:t>
        <w:br/>
        <w:t>SPDX-FileCopyrightText: 2024 Simon McVittie</w:t>
        <w:br/>
        <w:t>SPDX-FileCopyrightText: 2012 Dieter Verfaillie</w:t>
        <w:br/>
        <w:t>SPDX-FileCopyrightText: 2010 Johan Dahlin</w:t>
        <w:br/>
        <w:t>SPDX-FileCopyrightText: 2011 Pavel Holejsovsky</w:t>
        <w:br/>
        <w:t>Copyright (c) 2012-2013 Dieter Verfaillie &lt;dieterv@optionexplicit.be&gt;</w:t>
        <w:br/>
        <w:t>SPDX-FileCopyrightText: 2010 Zach Goldberg</w:t>
        <w:br/>
        <w:t>SPDX-FileCopyrightText: 2012, 2014 Simon Feltman</w:t>
        <w:br/>
        <w:t>Copyright (c) 2010 Johan Dahlin</w:t>
        <w:br/>
        <w:t>Copyright (c) 2007 Johan Dahlin</w:t>
        <w:br/>
        <w:t>Copyright (c) 2018 Tomasz Miąsko</w:t>
        <w:br/>
        <w:t>SPDX-FileCopyrightText: 2016 Lionel Landwerlin</w:t>
        <w:br/>
        <w:t>Copyright (c) 2008,2009 Red Hat, Inc.</w:t>
        <w:br/>
        <w:t>SPDX-FileCopyrightText: 2011-2012 Colin Walters &lt;walters@verbum.org&gt;</w:t>
        <w:br/>
        <w:t>SPDX-FileCopyrightText: 2014 SuSE</w:t>
        <w:br/>
        <w:t>Copyright (c) 2008-2010 Johan Dahlin</w:t>
        <w:br/>
        <w:t>SPDX-FileCopyrightText: 2022 Lubomir Rintel</w:t>
        <w:br/>
        <w:t>SPDX-FileCopyrightText: 2023 Evan Welsh</w:t>
        <w:br/>
        <w:t>SPDX-FileCopyrightText: 2011, 2013 Red Hat, Inc.</w:t>
        <w:br/>
        <w:t>SPDX-FileCopyrightText: 2016-2019, 2024 Philip Chimento &lt;philip.chimento@gmail.com&gt;</w:t>
        <w:br/>
        <w:t>SPDX-FileCopyrightText: 2014 Chun-wei Fan</w:t>
        <w:br/>
        <w:t>SPDX-FileCopyrightText: 2009-2010 Sugar Labs</w:t>
        <w:br/>
        <w:t>SPDX-FileCopyrightText: 2012 Canonical Ltd.</w:t>
        <w:br/>
        <w:t>SPDX-FileCopyrightText: 2008 Marc-Andre Lureau</w:t>
        <w:br/>
        <w:t>SPDX-FileCopyrightText: 2015 Debarshi Ray</w:t>
        <w:br/>
        <w:t>SPDX-FileCopyrightText: 2011 Laszlo Pandy</w:t>
        <w:br/>
        <w:t>Copyright (c) 2008 Colin Walters</w:t>
        <w:br/>
        <w:t>SPDX-FileCopyrightText: 2010 Red Hat, Inc.</w:t>
        <w:br/>
        <w:t>Copyright (c) 2011 Johan Dahlin</w:t>
        <w:br/>
        <w:t>SPDX-FileCopyrightText: 2012 Sebastian Pölsterl</w:t>
        <w:br/>
        <w:t>Copyright (c) 2007 Jürg Billeter</w:t>
        <w:br/>
        <w:t>Copyright (c) 2015 Garrett Regier &lt;garrett.regier@riftio.com&gt;</w:t>
        <w:br/>
        <w:t>Copyright (c) 2014 Chun-wei Fan</w:t>
        <w:br/>
        <w:t>Copyright (c) year name of author</w:t>
        <w:br/>
        <w:t>SPDX-FileCopyrightText: 2016 Intel</w:t>
        <w:br/>
        <w:t>SPDX-FileCopyrightText: 2017 Endless Mobile, Inc.</w:t>
        <w:br/>
        <w:t>SPDX-FileCopyrightText: 2015 Christoph Reiter</w:t>
        <w:br/>
      </w:r>
    </w:p>
    <w:p>
      <w:pPr>
        <w:spacing w:line="420" w:lineRule="exact"/>
        <w:rPr>
          <w:rFonts w:hint="eastAsia"/>
        </w:rPr>
      </w:pPr>
      <w:r>
        <w:rPr>
          <w:rFonts w:ascii="Arial" w:hAnsi="Arial"/>
          <w:b/>
          <w:sz w:val="24"/>
        </w:rPr>
        <w:t xml:space="preserve">License: </w:t>
      </w:r>
      <w:r>
        <w:rPr>
          <w:rFonts w:ascii="Arial" w:hAnsi="Arial"/>
          <w:sz w:val="21"/>
        </w:rPr>
        <w:t>GPL-2.0-or-later AND LGPL-2.0-or-later AND LGPL-2.1-or-later AND BSD-2-Clause</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