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texmath 0.12.10.2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Matthew Pickering &lt;matthewtpickering@gmail.com&gt;</w:t>
        <w:br/>
        <w:t>Copyright (c) 2016-2023 John MacFarlane &lt;jgm@berkeley.edu&gt;</w:t>
        <w:br/>
        <w:t>Copyright (c) 1989, 1991 Free Software Foundation, Inc.</w:t>
        <w:br/>
        <w:t>Copyright (c) 2009-2012 John MacFarlane &lt;jgm@berkeley.edu&gt;</w:t>
        <w:br/>
        <w:t>Copyright (c) 2014 Jesse Rosenthal &lt;jrosenthal@jhu.edu&gt;</w:t>
        <w:br/>
        <w:t>Copyright (c) 2023 John MacFarlane &lt;jgm@berkeley.edu&gt;</w:t>
        <w:br/>
        <w:t>Copyright (c) 2009 John MacFarlane &lt;jgm@berkeley.edu&gt;</w:t>
        <w:br/>
        <w:t>Copyright (c) 2010-2013 John MacFarlane &lt;jgm@berkeley.edu&gt;</w:t>
        <w:br/>
        <w:t>Copyright (c) 2012 John MacFarlane &lt;jgm@berkeley.edu&gt;</w:t>
        <w:br/>
        <w:t>Copyright (c) 2009-2022 John MacFarlane &lt;jgm@berkeley.edu&gt;</w:t>
        <w:br/>
        <w:t>Copyright (c) 2010 John MacFarlane &lt;jgm@berkeley.edu&gt;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