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python-gpgme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Tobias Mueller &lt;muelli at cryptobitch.de&gt;</w:t>
        <w:br/>
        <w:t>Copyright 2001, 2002, 2012, 2013 g10 Code GmbH</w:t>
        <w:br/>
        <w:t>Copyright (c) 1989, 1991 Free Software Foundation, Inc.</w:t>
        <w:br/>
        <w:t>Copyright (c) 2008 Bernhard Reiter &lt;bernhard@intevation.de&gt;</w:t>
        <w:br/>
        <w:t>Copyright (c) 2008 Igor Belyi &lt;belyi@users.sourceforge.net&gt;</w:t>
        <w:br/>
        <w:t>Copyright (c) 2019 Ben McGinnes &lt;ben@gnupg.org&gt;</w:t>
        <w:br/>
        <w:t>copyright 2018, The GnuPG Hackers</w:t>
        <w:br/>
        <w:t>Copyright (c) 2016 g10 Code GmbH</w:t>
        <w:br/>
        <w:t>Copyright (c) 2002 John Goerzen</w:t>
        <w:br/>
        <w:t>Copyright (c) The GnuPG Project, 2018.</w:t>
        <w:br/>
        <w:t>Copyright (c) 2000 Werner Koch</w:t>
        <w:br/>
        <w:t>Copyright (c) 2016-2017 g10 Code GmbH</w:t>
        <w:br/>
        <w:t>Copyright (c) 2015 Benjamin D. McGinnes</w:t>
        <w:br/>
        <w:t>Copyright (c) 2014, 2015 Martin Albrecht</w:t>
        <w:br/>
        <w:t>Copyright (c) 2001-2022, 2024 g10 Code GmbH</w:t>
        <w:br/>
        <w:t>Copyright (c) 2005 Igor Belyi &lt;belyi@users.sourceforge.net&gt;</w:t>
        <w:br/>
        <w:t>Copyright (c) 2004 Igor Belyi &lt;belyi@users.sourceforge.net&gt;</w:t>
        <w:br/>
        <w:t>Copyright (c) 1991, 1999 Free Software Foundation, Inc.</w:t>
        <w:br/>
        <w:t>Copyright (c) 2016-2018 g10 Code GmbH license</w:t>
        <w:br/>
        <w:t>Copyright (c) 2014, 2015 Martin Albrecht &lt;martinralbrecht@googlemail.com&gt;</w:t>
        <w:br/>
        <w:t>Copyright (c) 2014-2015 Martin Albrecht</w:t>
        <w:br/>
        <w:t>Copyright (c) 2004-2008 Igor Belyi</w:t>
        <w:br/>
        <w:t>Copyright (c) 2008 Bernhard Reiter &lt;bernhard@intevation.de&gt;</w:t>
        <w:br/>
        <w:t>Copyright (c) 2002 John Goerzen &lt;jgoerzen@complete.org&gt;</w:t>
        <w:br/>
        <w:t>Copyright (c) 2018 Ben McGinnes &lt;ben@gnupg.org&gt;</w:t>
        <w:br/>
        <w:t>Copyright (c) 2016 Tobias Mueller</w:t>
        <w:br/>
        <w:t>Copyright (c) 2008 Bernhard Reiter</w:t>
        <w:br/>
        <w:t>Copyright (c) 2015 Ben McGinnes &lt;ben@adversary.org&gt;</w:t>
        <w:br/>
        <w:t>Copyright (c) The GnuPG Project, 2018 :PROPERTIES: :CUSTOMID</w:t>
        <w:br/>
        <w:t>Copyright (c) 2004,2008 Igor Belyi &lt;belyi@users.sourceforge.net&gt;</w:t>
        <w:br/>
        <w:t>Copyright (c) 2015, 2018, 2019 Ben McGinnes</w:t>
        <w:br/>
        <w:t>Copyright (c) 2017 g10 Code GmbH</w:t>
        <w:br/>
        <w:t>Copyright (c) 2015 Benjamin D. McGinnes &lt;ben@adversary.org&gt;</w:t>
        <w:br/>
        <w:t>Copyright (c) 2004, 2008 Igor Belyi &lt;belyi@users.sourceforge.net&gt;</w:t>
        <w:br/>
        <w:t>Copyright (c) 2002 John Goerzen</w:t>
        <w:br/>
        <w:t>Copyright (c) 1996, 1997, 1998, 1999, 2000, 2001, 2003, 2004, 2005, 2006, 2007, 2008, 2009, 2010, 2011 Free Software Foundation, Inc.</w:t>
        <w:br/>
        <w:t>Copyright (c) 2003, 2014, 2017, 2018, 2022 g10 Code GmbH</w:t>
        <w:br/>
        <w:t>Copyright (c) 1985, 1986, 1988, 1990-2022 Free Software Foundation, Inc.</w:t>
        <w:br/>
        <w:t>Copyright (c) 2016-2018 g10 Code GmbH</w:t>
        <w:br/>
        <w:t>Copyright (c) 2016, 2018 g10 Code GmbH</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