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perl-Test-Simple 1.302204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 and CC0 and Public Domain</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