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mariadb-connector-c 3.4.5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2011,2013 Monty Program Ab;</w:t>
        <w:br/>
        <w:t>Copyright (c) 2014,2015,2018 MariaDB Corporation AB</w:t>
        <w:br/>
        <w:t>Copyright (c) 2003-2010 Mark Adler</w:t>
        <w:br/>
        <w:t>Copyright (c) 2000 MySQL AB &amp; MySQL Finland AB &amp; TCX DataKonsult AB 2012 by MontyProgram AB</w:t>
        <w:br/>
        <w:t>Copyright (c) 2000 Sergei Golubchik</w:t>
        <w:br/>
        <w:t>Copyright (c) 2015,2016 MariaDB Corporation AB,</w:t>
        <w:br/>
        <w:t>Copyright (c) 1995-2003, 2010 Mark Adler For conditions of distribution and use, see</w:t>
        <w:br/>
        <w:t>Copyright (c) 2004 Sergei Golubchik</w:t>
        <w:br/>
        <w:t>Copyright (c) 2010 - 2012 Sergei Golubchik and Monty Program Ab 2015-2016 MariaDB Corporation AB</w:t>
        <w:br/>
        <w:t>Copyright (c) 1995-2022 Jean-loup Gailly and Mark Adler For conditions of distribution and use, see</w:t>
        <w:br/>
        <w:t>Copyright (c) 2015 - 2018 MariaDB Corporation AB</w:t>
        <w:br/>
        <w:t>Copyright (c) 2017-2019 MariaDB Corporation AB</w:t>
        <w:br/>
        <w:t>Copyright (c) 2000, 2012 MySQL AB &amp; MySQL Finland AB &amp; TCX DataKonsult AB, Monty Program AB 2013, 2022 MariaDB Corporation AB</w:t>
        <w:br/>
        <w:t>Copyright (c) 2012 Monty Program AB</w:t>
        <w:br/>
        <w:t>Copyright 2017 The Chromium Authors. All rights reserved.</w:t>
        <w:br/>
        <w:t>Copyright (c) 2020 MariaDB Corporation</w:t>
        <w:br/>
        <w:t>Copyright (c) 2012 Monty Program AB 2013, 2022 MariaDB Corporation AB</w:t>
        <w:br/>
        <w:t>Copyright (c) 1991, 1999 Free Software Foundation, Inc.</w:t>
        <w:br/>
        <w:t>Copyright (c) 2014 MariaDB Corporation AB</w:t>
        <w:br/>
        <w:t>Copyright (c) 1995-2005, 2010 Mark Adler For conditions of distribution and use, see</w:t>
        <w:br/>
        <w:t>Copyright (c) 1995-2022 Jean-loup Gailly, Mark Adler For conditions of distribution and use, see</w:t>
        <w:br/>
        <w:t>Copyright (c) 2014-2018 MariaDB Corporation AB</w:t>
        <w:br/>
        <w:t>Copyright (c) 2005, 2012 Mark Adler For conditions of distribution and use, see</w:t>
        <w:br/>
        <w:t>Copyright (c) 1996 L. Peter Deutsch and Jean-Loup Gailly</w:t>
        <w:br/>
        <w:t>Copyright (c) 1995-2017 Jean-loup Gailly For conditions of distribution and use, see</w:t>
        <w:br/>
        <w:t>Copyright (c) 1991, 2000, 2001 by Lucent Technologies.</w:t>
        <w:br/>
        <w:t>Copyright (c) 2018 MariaDB Corporation AB</w:t>
        <w:br/>
        <w:t>Copyright Abandoned 1996, 1999, 2001 MySQL AB This file is public domain and comes with NO WARRANTY of any kind</w:t>
        <w:br/>
        <w:t>Copyright (c) 2000 MySQL AB &amp; MySQL Finland AB &amp; TCX DataKonsult AB 2016, 2022 MariaDB Corporation AB</w:t>
        <w:br/>
        <w:t>Copyright (c) 2013-2018 MariaDB Corporation AB</w:t>
        <w:br/>
        <w:t>Copyright (c) 2000, 2012 MySQL AB &amp; MySQL Finland AB &amp; TCX DataKonsult AB, Monty Program AB, 2016 MariaDB Corporation AB</w:t>
        <w:br/>
        <w:t>Copyright 1995-2022 Jean-loup Gailly and Mark Adler ; deflate 1.2.13</w:t>
        <w:br/>
        <w:t>Copyright (c) 2015-2018 MariaDB Corporation AB</w:t>
        <w:br/>
        <w:t>Copyright (c) 2003, 2012 Mark Adler, all rights reserved version 1.2, 11 Oct 2012</w:t>
        <w:br/>
        <w:t>COPYRIGHT 2013-2017 MariaDB Corporation Ab) SET(MARIADBCONNECTORC</w:t>
        <w:br/>
        <w:t>Copyright (c) 2004-2017 Mark Adler For conditions of distribution and use, see</w:t>
        <w:br/>
        <w:t>Copyright (c) 2016 MariaDB Corporation AB</w:t>
        <w:br/>
        <w:t>Copyright (c) 1995-2018 Jean-loup Gailly For conditions of distribution and use, see</w:t>
        <w:br/>
        <w:t>Copyright (c) 2000, 2012 MySQL AB &amp; MySQL Finland AB &amp; TCX DataKonsult AB, Monty Program AB</w:t>
        <w:br/>
        <w:t>Copyright (c) 2017, 2022, MariaDB Corporation AB</w:t>
        <w:br/>
        <w:t>Copyright 2011, 2012 Kristian Nielsen and Monty Program Ab 2016 MariaDB Corporation AB</w:t>
        <w:br/>
        <w:t>Copyright (c) 2007, 2012, Oracle and/or its affiliates. All rights reserved.</w:t>
        <w:br/>
        <w:t>Copyright (c) 2004, 2010 Mark Adler For conditions of distribution and use, see</w:t>
        <w:br/>
        <w:t>Copyright (c) 2015, 2022 MariaDB Corporation AB,</w:t>
        <w:br/>
        <w:t>Copyright (c) 2004, 2005 Mark Adler.</w:t>
        <w:br/>
        <w:t>Copyright (c) 1995-2016 Jean-loup Gailly, Mark Adler For conditions of distribution and use, see</w:t>
        <w:br/>
        <w:t>Copyright (c) 2019 MariaDB Corporation Ab</w:t>
        <w:br/>
        <w:t>Copyright (c) 1995-2003, 2010, 2014, 2016 Jean-loup Gailly, Mark Adler For conditions of distribution and use, see</w:t>
        <w:br/>
        <w:t>Copyright (c) 2000 MySQL AB &amp; MySQL Finland AB &amp; TCX DataKonsult AB</w:t>
        <w:br/>
        <w:t>Copyright (c) 2012, 2022, MariaDB Corporation.</w:t>
        <w:br/>
        <w:t>Copyright (c) 2018 MariaDB Corporation AB</w:t>
        <w:br/>
        <w:t>Copyright (c) 1995-2011, 2016 Mark Adler For conditions of distribution and use, see</w:t>
        <w:br/>
        <w:t>Copyright 2011-2020 MariaDB Corporation AB); puts(</w:t>
        <w:br/>
        <w:t>Copyright (c) 2015 MariaDB Corporation AB</w:t>
        <w:br/>
        <w:t>Copyright (c) 2024, MariaDB plc</w:t>
        <w:br/>
        <w:t>Copyright (c) 2004, 2005 by Mark Adler Last modified 11 December 2005</w:t>
        <w:br/>
        <w:t>Copyright (c) 2007, 2008, 2012 Mark Adler Version 1.4 18 August 2012 Mark Adler</w:t>
        <w:br/>
        <w:t>Copyright (c) 2004, 2008, 2012 Mark Adler, all rights reserved version 2.2, 14 Aug 2012</w:t>
        <w:br/>
        <w:t>Copyright (c) 2010 - 2012 Sergei Golubchik and Monty Program Ab 2014, 2022 MariaDB Corporation AB</w:t>
        <w:br/>
        <w:t>Copyright (c) 1995-2003, 2010 Mark Adler</w:t>
        <w:br/>
        <w:t>Copyright (c) 2006 MySQL AB</w:t>
        <w:br/>
        <w:t>Copyright 2011 Kristian Nielsen and Monty Program Ab.</w:t>
        <w:br/>
        <w:t>Copyright (c) 1996 L. Peter Deutsch</w:t>
        <w:br/>
        <w:t>Copyright (c) 2007 MySQL AB</w:t>
        <w:br/>
        <w:t>Copyright (c) 2011,2012 Oleksandr Byelkin 2013, 2022 MariaDB Corporation AB</w:t>
        <w:br/>
        <w:t>Copyright (c) 2004, 2005, 2012 Mark Adler, all rights reserved version 1.2, 14 Aug 2012</w:t>
        <w:br/>
        <w:t>Copyright (c) 2011, Monty Program Ab</w:t>
        <w:br/>
        <w:t>Copyright 1995-2022 Mark Adler ; inflate 1.2.13</w:t>
        <w:br/>
        <w:t>Copyright (c) 2012 MariaDB Services and Kristian Nielsen 2015,2020 MariaDB Corporation AB</w:t>
        <w:br/>
        <w:t>Copyright (c) 2019 MariaDB</w:t>
        <w:br/>
        <w:t>Copyright (c) 2003, 2012 mark adler</w:t>
        <w:br/>
        <w:t>Copyright (c) 1995-2017 Mark Adler For conditions of distribution and use, see</w:t>
        <w:br/>
        <w:t>Copyright 2011 Kristian Nielsen and Monty Program Ab 2015, 2022 MariaDB Corporation AB</w:t>
        <w:br/>
        <w:t>Copyright (c) 1995-2005, 2014, 2016 Jean-loup Gailly, Mark Adler For conditions of distribution and use, see</w:t>
        <w:br/>
        <w:t>Copyright (c) 2004, 2008, 2012 Mark Adler, all rights reserved For conditions of distribution and use, see</w:t>
        <w:br/>
        <w:t>Copyright (c) 2014 MariaDB Corporation Ab</w:t>
        <w:br/>
        <w:t>Copyright (c) 2006, Pino Toscano, &lt;toscano.pino@tiscali.it&gt;</w:t>
        <w:br/>
        <w:t>Copyright (c) 2009, 2010, Oracle and/or its affiliates. All rights reserved.</w:t>
        <w:br/>
        <w:t>Copyright (c) 2000, 2011 MySQL AB &amp; MySQL Finland AB &amp; TCX DataKonsult AB, Monty Program AB</w:t>
        <w:br/>
        <w:t>Copyright (c) 2010 Michael Bell &lt;michael.bell@web.de&gt;</w:t>
        <w:br/>
        <w:t>Copyright (c) 2012 MariaDB Services and Kristian Nielsen 2015 MariaDB Corporation</w:t>
        <w:br/>
        <w:t>Copyright (c) 2006-2011 The PHP Group</w:t>
        <w:br/>
        <w:t>Copyright (c) 2013 by MontyProgram AB</w:t>
        <w:br/>
        <w:t>Copyright (c) 2003 Simtec Electronics</w:t>
        <w:br/>
        <w:t>Copyright (c) 1995-2019 Mark Adler For conditions of distribution and use, see</w:t>
        <w:br/>
        <w:t>Copyright (c) 1995-2021 Jean-loup Gailly detectdatatype() function provided freely by Cosmin Truta, 2006 For conditions of distribution and use, see</w:t>
        <w:br/>
        <w:t>Copyright (c) 1995-2022 Jean-loup Gailly and Mark Adler</w:t>
        <w:br/>
        <w:t>Copyright (c) 2003, 2005, 2008, 2010, 2012 Mark Adler For conditions of distribution and use, see</w:t>
        <w:br/>
        <w:t>Copyright (c) 2012, 2022 MariaDB Corporation AB</w:t>
        <w:br/>
        <w:t>Copyright (c) 2000 MySQL AB &amp; MySQL Finland AB &amp; TCX DataKonsult AB 2016 MariaDB Corporation AB</w:t>
        <w:br/>
        <w:t>Copyright (c) 2016 Viktor Kirilov</w:t>
        <w:br/>
        <w:t>Copyright (c) 2010 Sergei Golubchik and Monty Program Ab</w:t>
        <w:br/>
        <w:t>Copyright (c) 2015 Georg Richter and MariaDB Corporation AB</w:t>
        <w:br/>
        <w:t>Copyright (c) 2018,2022 MariaDB Corporation AB</w:t>
        <w:br/>
        <w:t>Copyright (c) 2022 MariaDB Corporation AB</w:t>
        <w:br/>
        <w:t>Copyright (c) 1995-2006 Jean-loup Gailly.</w:t>
        <w:br/>
        <w:t>Copyright (c) 2013-2016 MariaDB Corporation AB</w:t>
        <w:br/>
        <w:t>Copyright (c) 2015, Shuang Qiu, Robbie Harwood, Vladislav Vaintroub &amp; MariaDB Corporation</w:t>
        <w:br/>
        <w:t>Copyright (c) 2017 ARM, Inc.</w:t>
        <w:br/>
        <w:t>Copyright (c) 2018-2022 MariaDB Corporation AB</w:t>
        <w:br/>
        <w:t>Copyright (c) 1989, 90, 91, 92, 93, 94 Free Software Foundation, Inc.</w:t>
        <w:br/>
        <w:t>Copyright (c) 1995-2022 Mark Adler For conditions of distribution and use, see</w:t>
        <w:br/>
        <w:t>Copyright (c) 2015-2016, Shuang Qiu, Robbie Harwood, Vladislav Vaintroub &amp; MariaDB Corporation</w:t>
        <w:br/>
        <w:t>Copyright (c) 2013 Monty Program AB. All rights reserved.</w:t>
        <w:br/>
        <w:t>Copyright (c) 2000 MySQL AB &amp; MySQL Finland AB &amp; TCX DataKonsult AB 2016,2018 MariaDB Corporation AB</w:t>
        <w:br/>
        <w:t>Copyright (c) 2004-2019 Mark Adler For conditions of distribution and use, see</w:t>
        <w:br/>
        <w:t>Copyright (c) 2008 Sun Microsystems, Inc.</w:t>
        <w:br/>
        <w:t>Copyright (c) 2000 MySQL AB &amp; MySQL Finland AB &amp; TCX DataKonsult AB 2012-2016 SkySQL AB, MariaDB Corporation AB This library is free software; you can redistribute it and/or modify it under the terms of the GNU Library General Public License as published by the Free Software Foundation; either version 2 of the License, or (at your option) any later version.</w:t>
        <w:br/>
        <w:t>Copyright (c) 2017-2022 MariaDB Corporation AB</w:t>
        <w:br/>
        <w:t>Copyright (c) 2000 MySQL AB &amp; MySQL Finland AB &amp; TCX DataKonsult AB 2012-2016 SkySQL AB, MariaDB Corporation AB</w:t>
        <w:br/>
        <w:t>copyright 2015 mariadb corporation ab</w:t>
        <w:br/>
        <w:t>Copyright (c) 2013 Monty Program AB 2016 MariaDB Corporation AB</w:t>
        <w:br/>
        <w:t>Copyright (c) 1995-2006, 2010 Jean-loup Gailly.</w:t>
        <w:br/>
        <w:t>Copyright (c) 2011, Oleksandr Byelkin</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