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osinfo-db 20240701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