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xcb-util 0.4.1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2008 Ian Osgood &lt;iano@quirkster.com&gt;</w:t>
        <w:br/>
        <w:t>Copyright © 2008 Jamey Sharp &lt;jamey@minilop.net&gt;</w:t>
        <w:br/>
        <w:t>Copyright (C) 2008-2009 Julien Danjou &lt;julien@danjou.info&gt;</w:t>
        <w:br/>
        <w:t>Copyright © 2008 Bart Massey &lt;bart@cs.pdx.edu&gt;</w:t>
        <w:br/>
        <w:t>Copyright © 2008 Josh Triplett &lt;josh@freedesktop.org&gt;</w:t>
        <w:br/>
        <w:t>Copyright © 2008-2009 Julien Danjou &lt;julien@danjou.info&gt;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