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rubygem-multipart-post 2.3.0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2011, by Christine Yen.</w:t>
        <w:br/>
        <w:t>Copyright, 2021, by Tim Barkley.</w:t>
        <w:br/>
        <w:t>Copyright, 2013, by Steffen Grunwald.</w:t>
        <w:br/>
        <w:t>Copyright, 2019, by Lachlan Priest.</w:t>
        <w:br/>
        <w:t>Copyright, 2013, by Vincent Pellé.</w:t>
        <w:br/>
        <w:t>Copyright, 2013, by Socrates Vicente.</w:t>
        <w:br/>
        <w:t>Copyright, 2019, by Patrick Davey.</w:t>
        <w:br/>
        <w:t>Copyright, 2017, by David Moles.</w:t>
        <w:br/>
        <w:t>Copyright, 2011, by Johannes Wagener.</w:t>
        <w:br/>
        <w:t>Copyright, 2008-2009, by McClain Looney.</w:t>
        <w:br/>
        <w:t>Copyright, 2013, by Lonre Wang.</w:t>
        <w:br/>
        <w:t>Copyright, 2017, by Matt Colyer.</w:t>
        <w:br/>
        <w:t>Copyright, 2019, by Ethan Turkeltaub.</w:t>
        <w:br/>
        <w:t>Copyright, 2021, by Lewis Cowles.</w:t>
        <w:br/>
        <w:t>Copyright, 2011, by Luke Redpath.</w:t>
        <w:br/>
        <w:t>Copyright, 2019-2022, by Olle Jonsson.</w:t>
        <w:br/>
        <w:t>Copyright, 2006-2014, by Nick Sieger.</w:t>
        <w:br/>
        <w:t>Copyright, 2017, by Eric Hutzelman.</w:t>
        <w:br/>
        <w:t>Copyright, 2011, by Gerrit Riessen.</w:t>
        <w:br/>
        <w:t>Copyright, 2017, by Feuda Nan.</w:t>
        <w:br/>
        <w:t>Copyright, 2012, by hexfet.</w:t>
        <w:br/>
        <w:t>Copyright, 2019, by Jan Piotrowski.</w:t>
        <w:br/>
        <w:t>Copyright, 2022, by Jason York.</w:t>
        <w:br/>
        <w:t>Copyright, 2019, by Jan-Joost Spanjers.</w:t>
        <w:br/>
        <w:t>Copyright, 2011, by Jason Moore.</w:t>
        <w:br/>
        <w:t>Copyright, 2017-2023, by Samuel Williams.</w:t>
        <w:br/>
        <w:t>Copyright, 2023, by Peter Goldstein.</w:t>
        <w:br/>
        <w:t>Copyright, 2013, by Leo Cassarani.</w:t>
        <w:br/>
        <w:t>Copyright, 2010, by Tohru Hashimoto.</w:t>
        <w:br/>
        <w:t>Copyright, 2011, by Jeff Hodges.</w:t>
        <w:br/>
        <w:t>Copyright, 2012, by Steven Davidovitz.</w:t>
        <w:br/>
        <w:t>Copyright, 2013, by Jordi Massaguer Pla.</w:t>
        <w:br/>
        <w:t>Copyright, 2011, by Alex Koppel.</w:t>
        <w:br/>
        <w:t>Copyright, 2013, by Jagtesh Chadha.</w:t>
        <w:br/>
        <w:t>Copyright, 2013, by Mislav Marohnić.</w:t>
        <w:br/>
        <w:t>Copyright, 2022, by Takuya Noguchi.</w:t>
        <w:br/>
        <w:t>Copyright, 2013, by Gustav Ernberg.</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