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Kmesh 0.4.1</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huawei demo1-1.0.0-linux.sh checkresult $?</w:t>
        <w:br/>
        <w:t>Copyright (c) demo1 demo1-1.0.0-linux.sh checkresult $?</w:t>
        <w:br/>
        <w:t>Copyright (c) 2020 Huawei Technologies Co.,Ltd.ALL rights reserved.</w:t>
        <w:br/>
        <w:t>Copyright (c) 2020 Huawei Technologies Co.,Ltd.ALL rights reserved.</w:t>
        <w:br/>
        <w:t>Copyright (c) 2022 Huawei Technologies Co.,Ltd.ALL rights reserved.</w:t>
        <w:br/>
        <w:t>Copyright (c) 2020. Huawei Technologies Co.,Ltd.ALL rights reserved.</w:t>
        <w:br/>
        <w:t>Copyright 2024 The Kmesh Authors.</w:t>
        <w:br/>
        <w:t>Copyright (c) 2022. Huawei Technologies Co.,Ltd.ALL rights reserved.</w:t>
        <w:br/>
        <w:t>Copyright (c) 2021. Huawei Technologies Co.,Ltd.ALL rights reserved.</w:t>
        <w:br/>
        <w:t>Copyright (c) demo1 demo1-1.0.0-linux.sh checkresult $?</w:t>
        <w:br/>
        <w:t>Copyright (c) 2022 Huawei Technologies Co.,Ltd.ALL rights reserved.</w:t>
        <w:br/>
        <w:t>Copyright (c) 1989, 1991 Free Software Foundation, Inc.</w:t>
        <w:br/>
        <w:t>Copyright (c) 2021. Ding Taixin, 1315774958@qq.com. ALL rights reserved.</w:t>
        <w:br/>
        <w:t>Copyright 2023 The Kmesh Authors.</w:t>
        <w:br/>
        <w:t>Copyright (c) 2021 Huawei Technologies Co.,Ltd.ALL rights reserved.</w:t>
        <w:br/>
        <w:t>Copyright Authors of Kmesh. All rights reserved.</w:t>
        <w:br/>
      </w:r>
    </w:p>
    <w:p w:rsidR="00602C0E" w:rsidRDefault="009758FB">
      <w:pPr>
        <w:spacing w:line="420" w:lineRule="exact"/>
      </w:pPr>
      <w:r>
        <w:rPr>
          <w:rFonts w:ascii="Arial" w:hAnsi="Arial"/>
          <w:b/>
          <w:sz w:val="24"/>
        </w:rPr>
        <w:t xml:space="preserve">License: </w:t>
      </w:r>
      <w:r>
        <w:rPr>
          <w:rFonts w:ascii="Arial" w:hAnsi="Arial"/>
          <w:sz w:val="21"/>
        </w:rPr>
        <w:t>ASL 2.0 and GPL-2.0</w:t>
      </w:r>
    </w:p>
    <w:p w:rsidR="00602C0E" w:rsidRDefault="009758FB">
      <w:pPr>
        <w:spacing w:line="420" w:lineRule="exact"/>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rsidR="00602C0E" w:rsidRDefault="009758FB">
      <w:r>
        <w:rPr>
          <w:b/>
          <w:sz w:val="32"/>
        </w:rPr>
        <w:t xml:space="preserve">Written Offer </w:t>
      </w:r>
      <w:r>
        <w:rPr>
          <w:b/>
          <w:sz w:val="18"/>
        </w:rPr>
        <w:t xml:space="preserve"> </w:t>
      </w:r>
    </w:p>
    <w:p w:rsidR="00602C0E" w:rsidRDefault="009758FB">
      <w:pPr>
        <w:jc w:val="both"/>
      </w:pPr>
      <w:r>
        <w:t xml:space="preserve">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w:t>
      </w:r>
      <w:r>
        <w:lastRenderedPageBreak/>
        <w:t>the aforementioned repository using package name and tag.</w:t>
      </w:r>
    </w:p>
    <w:p w:rsidR="00602C0E" w:rsidRDefault="009758FB">
      <w:pPr>
        <w:jc w:val="both"/>
      </w:pPr>
      <w:r>
        <w:t>This offer is valid to anyone in receipt of this information.</w:t>
      </w:r>
    </w:p>
    <w:p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