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python-cassandra-driver 3.29.0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Austin Appleby (Murmur3 routine)</w:t>
        <w:br/>
        <w:t>Copyright 2014 Symantec Corporation</w:t>
        <w:br/>
        <w:t>Copyright DataStax, Inc.</w:t>
        <w:br/>
        <w:t>Copyright (c) 2011 Patrick Hensley (Python wrapper, packaging)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