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perl-Crypt-RC4 2.02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(3)UO5Ml5XoRAq7qXkvgrrXpD3ZXgMul++kcfYNbzGxN3wvjLzuY74HB8rQhEdalEFRleouILTs
HQ4cvMORnRVy2jUGb6HI8sWYVRmSfbPLr2ECmljJlR+6D8uyk6p0wG8Y5L5AsHJr3bYFnENQ
s8UcTwchFWA3v1R+JUr9JiSSWiYjoQNED5w89yJ3lqN4iBqnWdRWmUKzqQJpHJKawc2ijxoU
J8lj2uoGwDmzznsa9h</vt:lpwstr>
  </property>
  <property fmtid="{D5CDD505-2E9C-101B-9397-08002B2CF9AE}" pid="11" name="_2015_ms_pID_7253431">
    <vt:lpwstr>a3B6CvwemgQ1D8aL8cvfEqvDuXXPbOYamzK6xK1fWXBjTShnGsifvz
JvMSQvqkPJbTphFDYFQ7v3g9CL+EAWaj6KdQQ7D5QV+GNxHI48PDFaXgoyxzTbixJ7S9P7oR
hSv8mMB1oGk7BfksFH+R3z90GXAhH7AtFa++Ortv4aNuJ8nP1XeIdfMxd6uxmZsuGJRgToRa
xjcDpXoERioxLiRNs6OKiC5qEpPwm/DdH7so</vt:lpwstr>
  </property>
  <property fmtid="{D5CDD505-2E9C-101B-9397-08002B2CF9AE}" pid="12" name="_2015_ms_pID_7253432">
    <vt:lpwstr>DJHHfulMdYrBhAYkX+s09QW87sT7enUashza
rsikB68NIuu3hbhUPSPqmbQWjFUX/q2xWPKaaDiiU0MoqFRpTR4=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