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python-tzdata 2024.1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2020, Python Software Foundation</w:t>
        <w:br/>
        <w:t>Copyright (c) 2020, Paul Ganssle (Google)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