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indent 2.2.13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1993, 1994 Joseph Arceneaux.  All rights reserved.</w:t>
        <w:br/>
        <w:t>Copyright (c) 1985 Sun Microsystems, Inc.</w:t>
        <w:br/>
        <w:t>Copyright (c) 1993,1994, Joseph Arceneaux.  All rights reserved.</w:t>
        <w:br/>
        <w:t>Copyright (c) 1992, Free Software Foundation, Inc.  All rights reserved.</w:t>
        <w:br/>
        <w:t>Copyright (c) 1985 Sun Microsystems, Inc. &lt;br</w:t>
        <w:br/>
        <w:t>Copyright (c) 1999, 2000 Carlo Wood.  All rights reserved.</w:t>
        <w:br/>
        <w:t>Copyright (c) 1980 The Regents of the University of California. &lt;br&gt;</w:t>
        <w:br/>
        <w:t>Copyright (C) 1986, 1989, 1992 Free Software Foundation, Inc. All rights reserved.</w:t>
        <w:br/>
        <w:t>Copyright (c) 1980 The Regents of the University of California.&lt;br&gt;</w:t>
        <w:br/>
        <w:t>Copyright (c) 2008 Free Software Foundation, Inc. All rights reserved.&lt;br&gt;</w:t>
        <w:br/>
        <w:t>Copyright (c) 1985 Sun Microsystems, Inc. Copyright (c) 1980 The Regents the University of Illinois. All rights reserved.</w:t>
        <w:br/>
        <w:t>Copyright (C) 1976 by the Board of Trustees of the University of Illinois</w:t>
        <w:br/>
        <w:t>Copyright (c) 1976 Board of Trustees of the University of Illinois. All rights reserved.</w:t>
        <w:br/>
        <w:t>Copyright (c) 1999, 2000 Carlo Wood.  All rights reserved. &lt;br&gt;</w:t>
        <w:br/>
        <w:t>Copyright (c) 1992, 2002, 2008, 2015 Free Software Foundation, Inc.  All rights reserved. &lt;br&gt;</w:t>
        <w:br/>
        <w:t>Copyright (c) 2000 John Bridges.  All rights reserved.</w:t>
        <w:br/>
        <w:t>Copyright (c) 1976 Board of Trustees of the University of Illinois.&lt;br&gt;</w:t>
        <w:br/>
        <w:t>Copyright (c) 2015 Tim Hentenaar. All Rights Reserved.&lt;br&gt;</w:t>
        <w:br/>
        <w:t>Copyright (c) 1999, 2000 Carlo Wood.  All rights reserved.&lt;br&gt;</w:t>
        <w:br/>
        <w:t>Copyright (c) 1992, 2002, 2008, 2014 Free Software Foundation, Inc.  All rights reserved. &lt;br&gt;</w:t>
        <w:br/>
        <w:t>Copyright (c) 1985 Sun Microsystems, Inc. &lt;br&gt;</w:t>
        <w:br/>
        <w:t>Copyright (c) 1980, 1993 The Regents of the University of California.&lt;br&gt;</w:t>
        <w:br/>
        <w:t>Copyright (c) 1994 Joseph Arceneaux.  All rights reserved.&lt;br&gt;</w:t>
        <w:br/>
        <w:t>Copyright (C) 2007 Free Software Foundation, Inc. &lt;http:fsf.org/&gt;</w:t>
        <w:br/>
        <w:t>Copyright (c) 1992, 2002, 2008, 2014, 2015 Free Software Foundation, Inc.  All rights reserved. &lt;br&gt;</w:t>
        <w:br/>
        <w:t>Copyright (c) 1999, Carlo Wood.  All rights reserved.&lt;br&gt;</w:t>
        <w:br/>
        <w:t>Copyright (c) 1980 The Regents of the University of California.&lt;br</w:t>
        <w:br/>
        <w:t>Copyright (C) 1992 Free Software Foundation, Inc.</w:t>
        <w:br/>
        <w:t>Copyright (c) 2015 Tim Hentenaar. All rights reserved.&lt;br&gt;</w:t>
        <w:br/>
        <w:t>Copyright (c) 1999 Carlo Wood.  All rights reserved.&lt;br&gt;</w:t>
        <w:br/>
        <w:t>Copyright (C) 2015 Tim Hentenaar. All rights reserved.</w:t>
        <w:br/>
        <w:t>Copyright (c) 1999 Carlo Wood.  All rights reserved.</w:t>
        <w:br/>
        <w:t>Copyright (c) 1993 - 1998, Joseph Arceneaux.  All rights reserved.</w:t>
        <w:br/>
        <w:t>Copyright (c) 2002 D.Ingamells</w:t>
        <w:br/>
        <w:t>Copyright (c) 1992 Free Software Foundation, Inc.  All rights reserved.&lt;br&gt;</w:t>
        <w:br/>
        <w:t>Copyright (c) 1992, 2002, 2008 Free Software Foundation, Inc.</w:t>
        <w:br/>
        <w:t>Copyright (c) 1994, 1996, 1997 Joseph Arceneaux.  All rights reserved. &lt;br&gt;</w:t>
        <w:br/>
        <w:t>Copyright (c) 1992, 2002, 2008, 2014 Free Software Foundation, Inc.</w:t>
        <w:br/>
        <w:t>Copyright (c) 1976 Board of Trustees of the University of Illinois. All rights reserved.&lt;br&gt;</w:t>
        <w:br/>
        <w:t>Copyright (c) 2013 Łukasz Stelmach.  All rights reserved.&lt;br&gt;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