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xorg-x11-drv-synaptics 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Stefan Bethge</w:t>
        <w:br/>
        <w:t>Copyright (c) 2007 Joseph P. Skudlarek</w:t>
        <w:br/>
        <w:t>Copyright (c) 1999 Henry Davies</w:t>
        <w:br/>
        <w:t>Copyright (c) 2003 Hartwig Felger</w:t>
        <w:br/>
        <w:t>Copyright (c) 2008 Fedor P. Goncharov</w:t>
        <w:br/>
        <w:t>Copyright © 2008 Red Hat, Inc.</w:t>
        <w:br/>
        <w:t>Copyright (c) 2002-2007 Peter Osterlund</w:t>
        <w:br/>
        <w:t>Copyright (c) 2003 Neil Brown</w:t>
        <w:br/>
        <w:t>Copyright © 2003 Neil Brown</w:t>
        <w:br/>
        <w:t>Copyright (c) 2008-2012 Red Hat, Inc.</w:t>
        <w:br/>
        <w:t>Copyright © 2004-2007 Peter Osterlund</w:t>
        <w:br/>
        <w:t>Copyright (c) 1998-2000 Bruce Kalk</w:t>
        <w:br/>
        <w:t>Copyright (c) 2003 Fred Hucht</w:t>
        <w:br/>
        <w:t>Copyright (c) 2002 S. Lehner</w:t>
        <w:br/>
        <w:t>Copyright © 2001 Stefan Gmeiner</w:t>
        <w:br/>
        <w:t>Copyright (c) 2004 Arne Schwabe</w:t>
        <w:br/>
        <w:t>Copyright (c) 2003 Jörg Bösner</w:t>
        <w:br/>
        <w:t>Copyright © 2003-2004 Peter Osterlund</w:t>
        <w:br/>
        <w:t>Copyright © 2008-2012 Red Hat, Inc.</w:t>
        <w:br/>
        <w:t>Copyright (c) 2007 Florian Loitsch</w:t>
        <w:br/>
        <w:t>Copyright (c) 2004 Matthias Ihmig</w:t>
        <w:br/>
        <w:t>Copyright © 2002-2005,2007 Peter Osterlund</w:t>
        <w:br/>
        <w:t>Copyright (c) 1997 C. Scott Ananian</w:t>
        <w:br/>
        <w:t>Copyright (c) 2006-2007 Christian Thaeter</w:t>
        <w:br/>
        <w:t>Copyright (c) 2002 Linuxcare Inc. David Kennedy</w:t>
        <w:br/>
        <w:t>Copyright © 2003-2005,2007 Peter Osterlund</w:t>
        <w:br/>
        <w:t>Copyright (c) 2001 Stefan Gmeiner</w:t>
        <w:br/>
        <w:t>Copyright © 2004 Peter Osterlund</w:t>
        <w:br/>
        <w:t>Copyright (c) 2004 Alexei Gilchrist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(3)ogLV8atkqZxuBye7s9VwfWZhPvrikEb8Mvi79z4MeL4eptwD8w7aOI4k4frnzR546VT8GtO2
RFx4b3/xhQRLMPxmqYPo9f0++E1BTJTigYeX1nO0tYK6DbEuYmjYYP2Nsz3LU1EAkdhH+Jqq
Ein7vxbLAT26UiQ3thFAIDjTeCWGWWEMr+Eudr+n7MB3OtASoqpFxmxGiKXFSyCzo8u0w2/n
Fg7RA59nlUgAFWI7zy</vt:lpwstr>
  </property>
  <property fmtid="{D5CDD505-2E9C-101B-9397-08002B2CF9AE}" pid="11" name="_2015_ms_pID_7253431">
    <vt:lpwstr>9x7k5VFcO8QX7Mgr9deHickvShqf3OZYLbqEYvuXhGg93Ee/tz8TGl
gAmn4OtAvpvCghlTQe7JzzfoiV//pBtuyXDL+hq47Is5EgGsE0wqZiCWqvPoElKGvkSf0Rgn
NiYUwOifga5W9vXmqm8iIjOCYe3jb56py4NmW9cNr6qUlb85Wnp/O7c9Myo3eehNXl4fA28R
m5bTlEMa03muxLTXHn3LwkanqYlHp12C1P9v</vt:lpwstr>
  </property>
  <property fmtid="{D5CDD505-2E9C-101B-9397-08002B2CF9AE}" pid="12" name="_2015_ms_pID_7253432">
    <vt:lpwstr>j9HshaDyV68M+yRI/JkyEIVZXXINCTo5+Or0
gWAjlRXIIIMyb8QX2foQIJ3ycEDMfss8fEPQ3m/filws48b5iig=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