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xml-maven-plugin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The Apache Software Foundation</w:t>
        <w:br/>
        <w:t>Copyright 2006 The Apache Software Foundation.</w:t>
        <w:br/>
        <w:t>Copyright 2006 The Apache Software Foundation. Licensed under the Apache License, Version 2.0 (the License); you may not use this file except in compliance with the License. You may obtain a copy of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(3)wLyGDsIOUb+QrRZnLTOE3GTZQzONOCgIRqz14abdE33/7leXXp6WINe0qPWekWlYhMy/1UXD
MakhDsw6nf/5LDIgDpi9iW2ZlkwnVT6KNScUZDsHdQ7IETNnoCJbfJBUTcSM0nbux+0Nn7jp
gs2YcrjPdJzpq8rQnAikM9B9FzYqGktlL9lgMLDhFQkvsTMKgb4iVUCJ5PFgU57wfmfLNdlS
nrE5lhaZLW2u1r3y3p</vt:lpwstr>
  </property>
  <property fmtid="{D5CDD505-2E9C-101B-9397-08002B2CF9AE}" pid="11" name="_2015_ms_pID_7253431">
    <vt:lpwstr>GoHeyitWuz5nyvX23YHoytJWI1ECQy1+UDc30da5uBSww1Tzsu+tWB
PMrdG/3AF+Zj5JESQioKzIeLLeMMSepppoKsEhGUcUKiblEr2Qjv9zH4mWI30f1QAh0TEXg9
sT+j1LIy+tN3Bimb+HZixIlR9Uo3kTo75Atbu69C9pLFE8LsdlxZ4TnNGSPIqJdZRHBnp1mq
3IG7Yl9PUV3Ajee6wjtaCkG83qmFka/b9f4l</vt:lpwstr>
  </property>
  <property fmtid="{D5CDD505-2E9C-101B-9397-08002B2CF9AE}" pid="12" name="_2015_ms_pID_7253432">
    <vt:lpwstr>XTaluqfMFCKpp/VCvOlICg6L8apUEZdIy5wa
Hp65iqGOxpzCOmf9cVLOwSHwLUg241JEz85DK4MFtV7lAXhuE8k=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