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shrinkwrap-descriptors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Red Hat, Inc., and individual contributors by the @authors tag. See the copyright.txt in the distribution for a full listing of individual contributors.</w:t>
        <w:br/>
        <w:t>Copyright (c) 2007, Sun Microsystems, Inc. All rights reserved.</w:t>
        <w:br/>
        <w:t>Copyright 2009 Red Hat, Inc.</w:t>
        <w:br/>
        <w:t>Copyright 2010, Red Hat Middleware LLC, and individual contributors by the @authors tag. See the copyright.txt in the distribution for a full listing of individual contributors.</w:t>
        <w:br/>
        <w:t>Copyright 1997-2010 Oracle and/or its affiliates. All rights reserved.</w:t>
        <w:br/>
        <w:t>Copyright 2011 Red Hat Inc. and/or its affiliates and other contributors as indicated by the @authors tag. All rights reserved.</w:t>
        <w:br/>
        <w:t>Copyright 2009, Red Hat Middleware LLC, and individual contributors by the @authors tag. See the copyright.txt in the distribution for a full listing of individual contributors.</w:t>
        <w:br/>
        <w:t>.description(Copyright 2009 Red Hat, Inc.  +</w:t>
        <w:br/>
        <w:t>Copyright 2012, Red Hat Middleware LLC, and individual contributors by the @authors tag. See the copyright.txt in the distribution for a full listing of individual contributors.</w:t>
        <w:br/>
        <w:t>Copyright 2011, Red Hat Middleware LLC, and individual contributors by the @authors tag. See the copyright.txt in the distribution for a full listing of individual contributors.</w:t>
        <w:br/>
        <w:t>Copyright 2012, Red Hat, Inc., and individual contributors as indicated by the @author tags. See the copyright.txt file in the distribution for a full listing of individual contributors.</w:t>
        <w:br/>
        <w:t>&lt;line&gt;  Copyright 2011, Red Hat Middleware LLC, and individual contributors&lt;/line&gt;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(3)spbDI/VaQDit0NkrEzonRuAz7sPna9CxvWmRBkhcmKDFMmeEZSjlI1WCGUHkRR6euJAXAEsq
AMeDP7pqoAjckJ8e8bfSwEkiGKmCwrhNEZWY557a54/NT2399b0jfOfCBk4wp1eFThQ2Tnqp
Xww0LEeiMT+cnwqDCzFe2F0iouFC3Kf/c62TB77DwAqsfrgX8khUTRNGnPkdyorvhtUa3APD
4lVxwpyUy0EEF4vmFB</vt:lpwstr>
  </property>
  <property fmtid="{D5CDD505-2E9C-101B-9397-08002B2CF9AE}" pid="11" name="_2015_ms_pID_7253431">
    <vt:lpwstr>r/KA9LYwubfwwxjraP8JeDN4UVqLDRqogpzo7t7LLkg/W00tsnO1cV
icV6/RguPOhm4I1fqexoYxLXSGcco/GiJ8dhtWFmhNhDKCmE9yrszbUEpIpTHvMNmIq0QTfI
fal+KKXDgVxQkFW69Opcdo2mGUdmsRD3MpkXeGjk+wUdJnHilwN+2m4rTMMak0AWa5X+tgzu
W1KyaEo+KSY7a5JkZt8db481AvwmI9VOX/Hf</vt:lpwstr>
  </property>
  <property fmtid="{D5CDD505-2E9C-101B-9397-08002B2CF9AE}" pid="12" name="_2015_ms_pID_7253432">
    <vt:lpwstr>CCmEvCNlDitSBOrKNnzT4VDZTxVilqB5W6p4
DVnx0T31FghXI8uJ34doPrYbCpDEhsoCqARYEAT6SJSPUL++DhI=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