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bookmarkStart w:id="0" w:name="_GoBack"/>
      <w:bookmarkEnd w:id="0"/>
      <w:r>
        <w:rPr>
          <w:rFonts w:hint="eastAsia" w:ascii="微软雅黑" w:hAnsi="微软雅黑"/>
          <w:b w:val="0"/>
          <w:sz w:val="21"/>
        </w:rPr>
        <w:t>arel</w:t>
      </w:r>
      <w:r>
        <w:rPr>
          <w:rFonts w:ascii="微软雅黑" w:hAnsi="微软雅黑"/>
          <w:b w:val="0"/>
          <w:sz w:val="21"/>
        </w:rPr>
        <w:t xml:space="preserve"> 9.0.0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2007-2016 Nick Kallen, Bryan Helmkamp, Emilio Tagua, Aaron Patterson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F895711"/>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2021-12-31T07:55:41Z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(3)lo3NLtm3D73Mtj9Xdx6GbNw6oZixFMMKeu5xlZgEeXLw8DJSQur3cn7zNeZFopenU5QfdoAs
/lkWc86llIhImYi89QL4KqjT/r6OWJanbMR10IKjBk8CwLyTltiOh96x2SwxyC9p9C+mtuaS
vyBY3okb9GErEFceyp1iDt6tsfftk60f73T+aWQ2gdssmu0MkssDrt+xmQJ9zeYpGRvALIRh
QoKcHI11rpqzkpXrcM</vt:lpwstr>
  </property>
  <property fmtid="{D5CDD505-2E9C-101B-9397-08002B2CF9AE}" pid="11" name="_2015_ms_pID_7253431">
    <vt:lpwstr>ah9IlCXO1r0VRqIMOkDzrq5Ie6mt5tuAGi66GqKJdf3MgzxHT7lBpe
tME2KbP37/iP6P93Gmd/mwR7M1Zaex9bMRgSExNiB1IfM1CdmJI22d+PLRb0g5iN+0ROlve7
VYCV/XdzybPPed8cx+nPZMYTI11pHzEtsjsa0BMSb/gs/xK5XMN4bapJWkMWuMn4qQ0Gxk8j
0wBIxMIrzPt9swqy3b1xDKeZmJa1gWeTgOVt</vt:lpwstr>
  </property>
  <property fmtid="{D5CDD505-2E9C-101B-9397-08002B2CF9AE}" pid="12" name="_2015_ms_pID_7253432">
    <vt:lpwstr>u/Rd22mj2SQ9OnbbgZ+/gIinC19JGWGWZIYt
mMpn9ZTQEENys6D4weNqDXzskKxt5GcCrZbJubNtQ0gzfLiRZHU=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