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pbzip2 1.1.12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1996-2008 Julian R Seward.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(3)P4i3PIjDaBy8tPo6OoKSEYRj+e9z/3bdrtlY99RcszkMf/Ojb1aVLfCakG37vanVbbpbCqa7
Nj8Ei5SQ3aPMt2Ai6JOUZv6eT7kzT8oi6meTfLYdWLd5hfVpxRfsBau73v7GS76FJS+PaFMJ
Y8vYreTF/BccGx9GP3A3NZyC5PI0iJchSfC84CXfCP4YnMhFrjKIVO72FPL0fSKVMNlSAcJl
sHO8VqFpAY/eFAyniU</vt:lpwstr>
  </property>
  <property fmtid="{D5CDD505-2E9C-101B-9397-08002B2CF9AE}" pid="11" name="_2015_ms_pID_7253431">
    <vt:lpwstr>sfEt6b0MpI1xRKCoCP+GF9C3rWvn5iZVkmKmuGxGe1LYNakgumxVBO
atjuSv/AfgH406PyIRt7a5uD2KsjGI/YrgjrHpU0KA12FgRuhYBxMa2PT52gVfK2mBTHEeMV
9UZdN/ihHnwkfklgfHAW8PzyR1Flr66X1FF6u8IXvElG4FLbhz3wcWuCmZaA+grxY/aMG9wF
X7oItQ69roM0bvwJAj3NPdJYZ5+v3QsLj7mC</vt:lpwstr>
  </property>
  <property fmtid="{D5CDD505-2E9C-101B-9397-08002B2CF9AE}" pid="12" name="_2015_ms_pID_7253432">
    <vt:lpwstr>5LcfPTJA5F5FztnRinlAjjLDOQBYBXvFFBi+
hQr4hOcZf7vB0NB1Ae0w1TcRtxL+9a/Kc/RUGSHvILG9/uIBYy8=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