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nodejs-noptify 0.0.3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2012-2013 Mickael Daniel</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(3)Z0Ij5pkTv8aKhneQ5Gfzx6ge5JXYxTJolohDuCj3k+rfYCVhGewAj6VH+3j/Rqp7f6gGwawr
gX5j0wsDhCYgLpp+r7wngeVNJqF4m75oYULW8W/FPImJ6BaTIv9C8Bt5o6haQVhuVM8GpYem
VLp6iY+rq0gmAVn2jE/+tnpKPqn7k/sF5UNyrDKNIZj2dwqEoZVbFoA5eqlGK5Ex74h6hSFl
cSeSKtXBc4Shr7wMjH</vt:lpwstr>
  </property>
  <property fmtid="{D5CDD505-2E9C-101B-9397-08002B2CF9AE}" pid="11" name="_2015_ms_pID_7253431">
    <vt:lpwstr>YVU8b3zbMjhAk6D73SII70f5OpINb3g9pCrlLMKYnj7fAZqg59foEr
mAEVrx2VJVWiohoAbAdgC5EZCVZMyphZuQdoMZ7Yc9MDh5pNjWyQ16j+8QBwNP8A/w/df0CA
MXDVBhaexJFNQ/Fa5km1hdWo1CO+XlawnL/X/drn/ccd1KEwf/XuTKCh67Kunt+wb43TstiS
Wzu4O1ZZMh//o0ltkf3C0pWEK3lEaPQGoi09</vt:lpwstr>
  </property>
  <property fmtid="{D5CDD505-2E9C-101B-9397-08002B2CF9AE}" pid="12" name="_2015_ms_pID_7253432">
    <vt:lpwstr>HJmMdPB8pPK8mbwbtq1NQPe3+qJdKsaqWu+m
axYtCjXyjjL3di2Uggi8HgAwPRnKzaaROK3E3tqNAD73suh4//A=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