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nodejs-is-symbol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(3)cHiNFh2Ejo64duT/op30XIeiOYlqRD7aFWhdhxr/fO8nJ4lVu735XB/5kuE0ofmJS+ePea5t
1FSxUAhw9TDmrX1eCHMQeszlve4mbHmyv7xXDKNG9L1FjxfMKFKoRmIY/37gyxMUQc/8cD1c
OCkaxssM3w66ZsstZT2AlHImVDe3774Mh0dENrsap8JbX2WaT0UzCKgeS80OGZinY2tnfp4f
41RBynPhVpyrk67sUD</vt:lpwstr>
  </property>
  <property fmtid="{D5CDD505-2E9C-101B-9397-08002B2CF9AE}" pid="11" name="_2015_ms_pID_7253431">
    <vt:lpwstr>xSANS3ZNjbsoUV/PCRkA1+ggvPxVp5KJvYaJETwVNxQiKrcp7qiL+r
RlueKOfaiALuzBAQJcK1Y27ixo5j2kyV4yEyhJdJPqV8Hx14nG2kwq6TulQyERT/ncshTCK7
b3JtBBdg5FExYmdsd6tnbQyd8jFEbT99f+XncgcQBKe0KezaaLDgvcrrJ6NORUzylcRCrTN9
bRhuOCET1wIELD19wsSo6BtIoDrsZ320Uor/</vt:lpwstr>
  </property>
  <property fmtid="{D5CDD505-2E9C-101B-9397-08002B2CF9AE}" pid="12" name="_2015_ms_pID_7253432">
    <vt:lpwstr>6SZZ9FXiSWqkfdxNzCpN9yULsXFtq5keCr4C
jnTTsG7X/pOhc3PlEePHj5RoJhVOhPLDDRMeDc5bF1iHQWQJHtM=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