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minlog 1.3.0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2008, Nathan Sweet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(3)UzNi7g1q/1gosIe41hbXoyxJZrP0iYFtNsj+Qb8bINKAcnlPs6wB1vOVkaIt2GEp3guCsv1u
oardVfcihaXrdUkGDKvjxNtCdbCa7eRnoKigD+F4MmWjn1lIAFrX3EPli0pjvfRm2GM02Mw4
9wZIMikpeat3jdMyjAhTrZMOdr7EIEComoODrXdSGA0bDsu2gyLmTwXbSLVPE0lEYIMhrnNb
sEtajgPHWUhtQq0C9D</vt:lpwstr>
  </property>
  <property fmtid="{D5CDD505-2E9C-101B-9397-08002B2CF9AE}" pid="11" name="_2015_ms_pID_7253431">
    <vt:lpwstr>jF1mOLsoHlZgRX0lXVkUNIV+RGYVgaWyp+wKo2jiL7V9Rty4mEWzO/
Qe58UH0sCmik8WWDPpw4oQvJkzl0gmytaKsn+95EnDzMOWUwq8EnOx4doCOECuYPRraSY8/W
eqH5yIvAoEpRWrzkYveckTi83tXqEGmNK2kntGBh45HjHrakBEymtagXK7QF2pjbxSA//ai2
3jn/a01PZDKpWwgPgnX47aNJfNFApZR2SUVy</vt:lpwstr>
  </property>
  <property fmtid="{D5CDD505-2E9C-101B-9397-08002B2CF9AE}" pid="12" name="_2015_ms_pID_7253432">
    <vt:lpwstr>n0BpyQE5zqL6bU077zXIJzD9Cek3hSUYay0j
vy8ePnPwOQTQKGEQfBind10BevMlH8vQ3h7OFV6pUDoFPfLHrE0=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