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lmfit 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Joachim Wuttke, Forschungszentrum Jülich.</w:t>
        <w:br/>
        <w:t>Author: Joachim Wuttke (Copyright 2015 Forschungszentrum Jülich)</w:t>
        <w:br/>
        <w:t>Copyright 2017 Joachim Wuttke, Forschungszentrum Jülich.</w:t>
        <w:br/>
        <w:t>Copyright (c) 1980-1999 University of Chicago, as operator of Argonne National Laboratory</w:t>
        <w:br/>
        <w:t>Copyright (c) 2004-2015 Joachim Wuttke, Forschungszentrum Juelich GmbH</w:t>
        <w:br/>
      </w:r>
    </w:p>
    <w:p>
      <w:pPr>
        <w:pStyle w:val="18"/>
        <w:rPr>
          <w:rFonts w:ascii="宋体" w:hAnsi="宋体" w:cs="宋体"/>
          <w:sz w:val="22"/>
          <w:szCs w:val="22"/>
        </w:rPr>
      </w:pPr>
      <w:r>
        <w:rPr>
          <w:rFonts w:ascii="Arial" w:hAnsi="Arial"/>
          <w:b/>
          <w:sz w:val="24"/>
        </w:rPr>
        <w:t xml:space="preserve">License: </w:t>
      </w:r>
      <w:r>
        <w:rPr>
          <w:rFonts w:ascii="Arial" w:hAnsi="Arial"/>
          <w:sz w:val="21"/>
        </w:rPr>
        <w:t>BSD and CC-BY</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(3)Bdtgg0CmSuOCxDQoP+MxB2yNHvzdxTP/ItQOuY+nWlHW9FdFbCP/P9MLkwSaFDS+3AsjJk02
O6il6mCkMmusueDFV3QDFqUaZsznXdmj838I5WzY7SYNxtWZ4qab7j+83uG/3lXGwlwINzp9
g+hRmZmynFROe1RuRvuzYVnSk7jniIXIpE/SC1nZOHtz2+IjCTjYGrU0YMbcZ3hEYsxe13mo
z/Hgbsqb0DICzo4m0+</vt:lpwstr>
  </property>
  <property fmtid="{D5CDD505-2E9C-101B-9397-08002B2CF9AE}" pid="11" name="_2015_ms_pID_7253431">
    <vt:lpwstr>FPN7Xs5pMpX+HHxDUfSldPyRxVY4CVblHdLDKFBOtzlU9yOXseIwGG
3WCpSmOeJQXOocqBjqXdMID9wP/THvgPQCxpxw/CIcmfQIE3I7LHbAHmjcplp/gHITY7Et5L
GkyiBqDzWC+3DENahV58espwo+xFCo0Z52pLbsfBnFqZyO4qWWvZhRIr06lVDKPOOUiqfPCI
P+gKXchjX7zoZRhILqgEiOJZQU7pF7xUxl2u</vt:lpwstr>
  </property>
  <property fmtid="{D5CDD505-2E9C-101B-9397-08002B2CF9AE}" pid="12" name="_2015_ms_pID_7253432">
    <vt:lpwstr>LRd2TP36gopysXilTjPMSke6ygBn+IO3XTM+
jnTiuIT11fVyY5NXMqNE3cGfULpV0tY2kUWILILmYhUqEKbOnyg=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