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json_simple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(3)eOGRZObXSPjxuvLUO9CpDZoECH7P1SWhFKsmEBatCu3OZDYa4wWx2CXNU7Zkq1KoC6VBj6zd
D6bBdoyQu8m33JgChhzZ1gL7RdJsFV9m3stw+i1li5wuw4MxJOD7tD51cNDmYbs5ZZa2FrmV
UL5WbWPaIq4QzlXfyVABs7GNTSSGgZ2cq9TmtlKWb7n9hC7uPr1hc/t4zC6GTb+ViO6doTLN
pkecWfNvwJDScp26HH</vt:lpwstr>
  </property>
  <property fmtid="{D5CDD505-2E9C-101B-9397-08002B2CF9AE}" pid="11" name="_2015_ms_pID_7253431">
    <vt:lpwstr>Fq5Ml4mKBqO/VERXXBaJVE3i2iNEiEvR6HdjgpaRZCOp/LL/YfALPG
MQrrRO7TGUnO28zjfKCBJTgHfNMt+fpd0zzcvNkSXgX78h1uq8XaosXeJgMwsCMbqHPqQBwY
gRJ4lYuMsy/ChNs8+ZBwtAMYeu3kE6WBRrCXA6XzjpueQlsp/Vze3n3nH/2zz6hRkELNu0Fv
PNuxvOmPl7KwadZUBPPHt5aVX/6XVQsf/093</vt:lpwstr>
  </property>
  <property fmtid="{D5CDD505-2E9C-101B-9397-08002B2CF9AE}" pid="12" name="_2015_ms_pID_7253432">
    <vt:lpwstr>iRN+bxvqX/Geg1SmYF2Ur2koLRalufDwubI1
vGf2wPk6oPqAB0W3iJT0ALwKVrJBB6TTyydJgudsr1or2IACDnE=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