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install-scripts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Huawei Technologies Co., Ltd. 2013-2022.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Mulan PSL v2</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(3)P4zqOWEVzNndjiKUSVP9tHhRNG/+p0yTrYdyCRn6jVnpHy2EkUrP0ZqG4gVz3nDDn8PQQBfl
03lptQ6K7i4zLfDKflfxDlvi8MdEDf5aJSx43OsLEC+tU0xtAsuyfFgOZy+6RJ5KC04nySSc
bU9oE+3doFWB9Bzvo7Nc9qrt3FJejKgJv+LPY1EFgBawaIHiPdHQNV03nMK6NrqhHxo6TYqf
1IgWY+4aKifytrxIVM</vt:lpwstr>
  </property>
  <property fmtid="{D5CDD505-2E9C-101B-9397-08002B2CF9AE}" pid="11" name="_2015_ms_pID_7253431">
    <vt:lpwstr>ikAk2S34pf0gPKfWQmeYAcTbQNM3/9XOBt1WJUFL4xWEnRWo2EXlor
nsUJJ5IH/zuIgdHxFC4qh6LWdnz5kwm1SAwMY+GJiqqDVuuiRq8EVFOHHFLxQ1sUp/bK1Qh5
c4MKt/luU29TgL6dMnFzX6L9KYJo5A3kJOqO56Sf25ji4aKmXAHdPvvPKYotLjMVgbRVKts7
eRX6DadKcvnflDFBuEHyG+LdAQWCxDNZQ/SB</vt:lpwstr>
  </property>
  <property fmtid="{D5CDD505-2E9C-101B-9397-08002B2CF9AE}" pid="12" name="_2015_ms_pID_7253432">
    <vt:lpwstr>AZoFnml0iRiHC99FtVNNQg2+z8ob91LoTKlL
QaUyF0Y8iAcrLtVyY6Ccp2jrxa/h/PWi30NFOoCgyxHYFZ8/2e0=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