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dtkwm 2.0.12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2017 Deepin Technology Co., Ltd.</w:t>
        <w:br/>
        <w:t>2011  2017 Wang Yong</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(3)B/8oOayPbvm3t5TFdYd/XCHBbXtFzw0Nd3p4HqBHmAbCIOdhfTAeouecg9kr5GIjygU1bhAs
9lEQo/ihNyouR1alpWnejNp04bFMfZXtf3MrDyri4gGiVtKNZiUwoOSDs4QokoGYj/bJZzNH
SrshrrPAZZ0Cp9N3dPDjM1/T5y4xYwkulLcYUSW/wWXu3KNTudULdvwhMtIvqWa9dUIZoSSO
feho7B7TNyoclJsY4k</vt:lpwstr>
  </property>
  <property fmtid="{D5CDD505-2E9C-101B-9397-08002B2CF9AE}" pid="11" name="_2015_ms_pID_7253431">
    <vt:lpwstr>nziHw3HzE7+FzCGEv0ahiOT80qKnGiwFxkFms85uTQBqmH6x5/OW9U
TeBVlL0u+fpkNC/yXqPwWvQUvaj1gC39+spWffmghSy4cfCRrIq8M9egsWESt5vFlv1cGfxc
RbeUeWd2hbDZNpz+huG1r8YyrcoCfo2FhlbOY4lXgLAnthHMRcbctSWyTj/ARNpBm2zmgwaO
skF67WAJQTtnGz8U8q/teC2cW0k8xdpxGs5V</vt:lpwstr>
  </property>
  <property fmtid="{D5CDD505-2E9C-101B-9397-08002B2CF9AE}" pid="12" name="_2015_ms_pID_7253432">
    <vt:lpwstr>HBNVl6sVnbFf73zCPLwPvlSXLc3NyrNWdyu3
05mNB/8oVQlgY4eYWK2xCRKRrpkeiBxuj3788IJv5rmgjKW4mwM=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