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annotation-indexer 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Kohsuke Kawaguchi, Sun Microsystems, Inc., and a number of other of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(3)TUS8OJd99EENL68oZU4rcQn0/eaoIgF8JBjkElHJg2muvQyjNxB1EOoyLqUTRj3C+hFEKDUK
LB3HeMc+gM7UkwhbuKN2q31r2C/sR6NWiVjpSKmFpD6SDeCqMUX64oMCYAsREVOI1Eg0AZkY
fZb9TRWYOPXyY9IzSQ/Tegg3nAsyvJFnMgZpzid34CItXEMBpf1K/x5mA+oIMZP8nK6Sjecm
277Gmit+THTanKuYdk</vt:lpwstr>
  </property>
  <property fmtid="{D5CDD505-2E9C-101B-9397-08002B2CF9AE}" pid="11" name="_2015_ms_pID_7253431">
    <vt:lpwstr>X3yXliW+xhC1ZRVx1aeQAhbsW9Qcf1IQeL0NW5RE+BSe+0POGea3s+
daiWtMtbuywgSeAZ+XhNIvXhx2zxaWfur5qbWJL5GhMQarPE1CYfM/UeB7VlSqDFaChgfqO2
Bt8zh3mLSwa55gnAN0DpXbpLj2RbjIjTz4jj8yjjOSET5SH3Ko3cHykyGGO4PvVxi6d8Zgob
CbBZM4qNzaW/lBELbdI1Uuj0oaeehfTvznYW</vt:lpwstr>
  </property>
  <property fmtid="{D5CDD505-2E9C-101B-9397-08002B2CF9AE}" pid="12" name="_2015_ms_pID_7253432">
    <vt:lpwstr>TxFw/HuKRjA8AMlXd5+jzAyhhaTwtx3AArHT
Ewhl2zFbvTviiQgKBC7YXNMQwW4nT6bbUz54zdD2dCSnwShuA7c=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