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python-sphinx-testing 1.0.1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2007-2014 by the Sphinx team (see Sphinx-AUTHORS file).</w:t>
        <w:br/>
        <w:t>Copyright (c) 2014 by Takeshi KOMIYA.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(3)pv+DrVNwW6xciNygPgDnznnTu2DiS50eqsGG/mtopQ5lITGrgRlQXSM8pQ8RONL0X6znwH7t
CR5M09BMnSpt92LJlgNLQVwNKSBAEtJEJNCCAI6a+cs16aH1kRgsKUsef5w8ne/dI50GnWel
fg2Cke1Njb1fuqVK3n66q7gRLMZsX12i0CoCJJS7fO9yoiZ7OFMZNo0kv5IXxkoq/mXm/+/F
bsCMDkLItJX9qc6YJK</vt:lpwstr>
  </property>
  <property fmtid="{D5CDD505-2E9C-101B-9397-08002B2CF9AE}" pid="11" name="_2015_ms_pID_7253431">
    <vt:lpwstr>I10mbUOdJhnkJjpjViHMk0gswtl8AqvhojLgzEtjBvTeCGRPH6XG3y
1i766/hwoy3JFgHoMZe8GvfMnxYeW0ClfsCamHQdhpSdgbimCGlDsFgQVOgs3/kCWwuGwiGS
KS5UcgbsXhAogriWLTY6S2yVOmODrwC8Vx+P4jHtGc1KIBL+UjR5QcS+Qfd/zZLaxr3BjPja
kIS7fAA06YrOUPWl2+wGQbiLSGYxXcA40GZn</vt:lpwstr>
  </property>
  <property fmtid="{D5CDD505-2E9C-101B-9397-08002B2CF9AE}" pid="12" name="_2015_ms_pID_7253432">
    <vt:lpwstr>tHh/xQKe1gSuDiP95uzEnTtbWkN/lX9FtdEb
/+QmWZ+9M5MmSagu0JUJrQR+MGeZ6bhlA9DddoPP0VfSzuGUEfg=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