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perl-Test-Harness 3.50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 2007 Curtis Ovid Poe</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