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python-typing-inspection 0.4.1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Pydantic Services Inc. 2025 to present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