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34C89" w14:textId="77777777" w:rsidR="00657225" w:rsidRDefault="00657225">
      <w:pPr>
        <w:rPr>
          <w:rFonts w:cs="Arial"/>
        </w:rPr>
      </w:pPr>
    </w:p>
    <w:p w14:paraId="548BD1A0" w14:textId="77777777" w:rsidR="00657225" w:rsidRDefault="00204D29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12F5C743" w14:textId="77777777" w:rsidR="00657225" w:rsidRDefault="00657225">
      <w:pPr>
        <w:spacing w:line="420" w:lineRule="exact"/>
        <w:jc w:val="center"/>
      </w:pPr>
    </w:p>
    <w:p w14:paraId="79EA0A89" w14:textId="77777777" w:rsidR="00657225" w:rsidRDefault="00204D29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22A328A0" w14:textId="77777777" w:rsidR="00657225" w:rsidRDefault="00657225">
      <w:pPr>
        <w:spacing w:line="420" w:lineRule="exact"/>
        <w:jc w:val="both"/>
        <w:rPr>
          <w:rFonts w:cs="Arial"/>
          <w:snapToGrid/>
        </w:rPr>
      </w:pPr>
    </w:p>
    <w:p w14:paraId="685A4988" w14:textId="77777777" w:rsidR="00657225" w:rsidRDefault="00204D29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6AC3C437" w14:textId="77777777" w:rsidR="00657225" w:rsidRDefault="00204D29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34B5BB4" w14:textId="77777777" w:rsidR="00657225" w:rsidRDefault="00657225">
      <w:pPr>
        <w:spacing w:line="420" w:lineRule="exact"/>
        <w:jc w:val="both"/>
      </w:pPr>
    </w:p>
    <w:p w14:paraId="2D09ED8C" w14:textId="77777777" w:rsidR="00657225" w:rsidRDefault="00204D29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70EACFB9" w14:textId="77777777" w:rsidR="00657225" w:rsidRDefault="00657225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B2FF16D" w14:textId="77777777" w:rsidR="00657225" w:rsidRDefault="00204D29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prometheus</w:t>
      </w:r>
      <w:proofErr w:type="spellEnd"/>
      <w:r>
        <w:rPr>
          <w:rFonts w:ascii="微软雅黑" w:hAnsi="微软雅黑"/>
          <w:b w:val="0"/>
          <w:sz w:val="21"/>
        </w:rPr>
        <w:t>-client 0.22.1</w:t>
      </w:r>
    </w:p>
    <w:p w14:paraId="794DE14C" w14:textId="77777777" w:rsidR="00657225" w:rsidRDefault="00204D29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3BC926CE" w14:textId="4558EF90" w:rsidR="00657225" w:rsidRDefault="00204D29">
      <w:pPr>
        <w:spacing w:line="420" w:lineRule="exact"/>
      </w:pPr>
      <w:r>
        <w:rPr>
          <w:rFonts w:ascii="宋体" w:hAnsi="宋体"/>
          <w:sz w:val="22"/>
        </w:rPr>
        <w:t xml:space="preserve">Copyright (c) 2013-2014 Ralf S. </w:t>
      </w:r>
      <w:proofErr w:type="spellStart"/>
      <w:r>
        <w:rPr>
          <w:rFonts w:ascii="宋体" w:hAnsi="宋体"/>
          <w:sz w:val="22"/>
        </w:rPr>
        <w:t>Engelschall</w:t>
      </w:r>
      <w:proofErr w:type="spellEnd"/>
      <w:r>
        <w:rPr>
          <w:rFonts w:ascii="宋体" w:hAnsi="宋体"/>
          <w:sz w:val="22"/>
        </w:rPr>
        <w:t xml:space="preserve"> (</w:t>
      </w:r>
      <w:proofErr w:type="gramStart"/>
      <w:r>
        <w:rPr>
          <w:rFonts w:ascii="宋体" w:hAnsi="宋体"/>
          <w:sz w:val="22"/>
        </w:rPr>
        <w:t>http:engelschall.com</w:t>
      </w:r>
      <w:proofErr w:type="gramEnd"/>
      <w:r>
        <w:rPr>
          <w:rFonts w:ascii="宋体" w:hAnsi="宋体"/>
          <w:sz w:val="22"/>
        </w:rPr>
        <w:t>)</w:t>
      </w:r>
      <w:r>
        <w:rPr>
          <w:rFonts w:ascii="宋体" w:hAnsi="宋体"/>
          <w:sz w:val="22"/>
        </w:rPr>
        <w:br/>
        <w:t xml:space="preserve">Copyright (c) 2022 Robert </w:t>
      </w:r>
      <w:proofErr w:type="spellStart"/>
      <w:r>
        <w:rPr>
          <w:rFonts w:ascii="宋体" w:hAnsi="宋体"/>
          <w:sz w:val="22"/>
        </w:rPr>
        <w:t>Kausso</w:t>
      </w:r>
      <w:r>
        <w:rPr>
          <w:rFonts w:ascii="宋体" w:hAnsi="宋体"/>
          <w:sz w:val="22"/>
        </w:rPr>
        <w:t>w</w:t>
      </w:r>
      <w:proofErr w:type="spellEnd"/>
      <w:r>
        <w:rPr>
          <w:rFonts w:ascii="宋体" w:hAnsi="宋体"/>
          <w:sz w:val="22"/>
        </w:rPr>
        <w:t xml:space="preserve"> &lt;mail@thegeeklab.de&gt;</w:t>
      </w:r>
      <w:r>
        <w:rPr>
          <w:rFonts w:ascii="宋体" w:hAnsi="宋体"/>
          <w:sz w:val="22"/>
        </w:rPr>
        <w:br/>
        <w:t>Copyright 2015 The Prometheus Authors</w:t>
      </w:r>
      <w:r>
        <w:rPr>
          <w:rFonts w:ascii="宋体" w:hAnsi="宋体"/>
          <w:sz w:val="22"/>
        </w:rPr>
        <w:br/>
        <w:t xml:space="preserve">Copyright (c) 2005-2016, Michele </w:t>
      </w:r>
      <w:proofErr w:type="spellStart"/>
      <w:r>
        <w:rPr>
          <w:rFonts w:ascii="宋体" w:hAnsi="宋体"/>
          <w:sz w:val="22"/>
        </w:rPr>
        <w:t>Simionato</w:t>
      </w:r>
      <w:proofErr w:type="spell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</w:r>
    </w:p>
    <w:p w14:paraId="2EE292F7" w14:textId="77777777" w:rsidR="00657225" w:rsidRDefault="00204D29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7A8DB857" w14:textId="5E37006B" w:rsidR="00657225" w:rsidRDefault="00204D29">
      <w:pPr>
        <w:spacing w:line="420" w:lineRule="exact"/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657225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9C70" w14:textId="77777777" w:rsidR="00204D29" w:rsidRDefault="00204D29">
      <w:pPr>
        <w:spacing w:line="240" w:lineRule="auto"/>
      </w:pPr>
      <w:r>
        <w:separator/>
      </w:r>
    </w:p>
  </w:endnote>
  <w:endnote w:type="continuationSeparator" w:id="0">
    <w:p w14:paraId="5B00E435" w14:textId="77777777" w:rsidR="00204D29" w:rsidRDefault="00204D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657225" w14:paraId="09E48181" w14:textId="77777777">
      <w:tc>
        <w:tcPr>
          <w:tcW w:w="1542" w:type="pct"/>
        </w:tcPr>
        <w:p w14:paraId="73506C69" w14:textId="77777777" w:rsidR="00657225" w:rsidRDefault="00204D29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3F3441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6F5BE6A9" w14:textId="77777777" w:rsidR="00657225" w:rsidRDefault="00657225">
          <w:pPr>
            <w:pStyle w:val="aa"/>
          </w:pPr>
        </w:p>
      </w:tc>
      <w:tc>
        <w:tcPr>
          <w:tcW w:w="1605" w:type="pct"/>
        </w:tcPr>
        <w:p w14:paraId="33ACDE9A" w14:textId="77777777" w:rsidR="00657225" w:rsidRDefault="00204D29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E48F740" w14:textId="77777777" w:rsidR="00657225" w:rsidRDefault="0065722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73370" w14:textId="77777777" w:rsidR="00204D29" w:rsidRDefault="00204D29">
      <w:r>
        <w:separator/>
      </w:r>
    </w:p>
  </w:footnote>
  <w:footnote w:type="continuationSeparator" w:id="0">
    <w:p w14:paraId="660CA307" w14:textId="77777777" w:rsidR="00204D29" w:rsidRDefault="00204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657225" w14:paraId="4EB72C1C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0C2AA7B8" w14:textId="77777777" w:rsidR="00657225" w:rsidRDefault="00657225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5B710759" w14:textId="77777777" w:rsidR="00657225" w:rsidRDefault="00204D29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1A33C271" w14:textId="77777777" w:rsidR="00657225" w:rsidRDefault="00657225">
          <w:pPr>
            <w:pStyle w:val="ab"/>
            <w:ind w:firstLine="33"/>
          </w:pPr>
        </w:p>
      </w:tc>
    </w:tr>
  </w:tbl>
  <w:p w14:paraId="64241DD0" w14:textId="77777777" w:rsidR="00657225" w:rsidRDefault="0065722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14D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4D29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3441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57225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69CEA"/>
  <w15:docId w15:val="{150BF744-EBCC-4D5E-AD4C-DEA46AE1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1873</Words>
  <Characters>10679</Characters>
  <Application>Microsoft Office Word</Application>
  <DocSecurity>0</DocSecurity>
  <Lines>88</Lines>
  <Paragraphs>25</Paragraphs>
  <ScaleCrop>false</ScaleCrop>
  <Company>Huawei Technologies Co.,Ltd.</Company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12</cp:revision>
  <dcterms:created xsi:type="dcterms:W3CDTF">2022-12-15T11:04:00Z</dcterms:created>
  <dcterms:modified xsi:type="dcterms:W3CDTF">2025-09-10T02:11:00Z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