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python-SQLAlchemy-Utils 0.41.2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Konsta Vesterinen</w:t>
        <w:br/>
        <w:t>copyright 2013-2022, Konsta Vesterinen</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