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libunwind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2024 Stephen M. Webb &lt;stephen.webb@bregmasoft.ca&gt;</w:t>
        <w:br/>
        <w:t>Copyright (c) 2002 Hewlett-Packard Co.</w:t>
        <w:br/>
        <w:t>Copyright (c) 2003 Hewlett-Packard Development Company, L.P.</w:t>
        <w:br/>
        <w:t>Copyright (c) 2022-2023 BlackBerry Limited. All rights reserved.</w:t>
        <w:br/>
        <w:t>Copyright (c) 2003 Hewlett-Packard Co.</w:t>
        <w:br/>
        <w:t>Copyright (c) 2003-2005 Hewlett-Packard Co Contributed by Paul Pluzhnikov &lt;ppluzhnikov@google.com&gt;</w:t>
        <w:br/>
        <w:t>Copyright 2022-2023 Blackberry Limited.</w:t>
        <w:br/>
        <w:t>Copyright (c) 2003-2004 Hewlett-Packard Development Company, L.P.</w:t>
        <w:br/>
        <w:t>Copyright (c) 2010 stefan.demharter@gmx.net</w:t>
        <w:br/>
        <w:t>Copyright (c) 2002-2003, 2005 Hewlett-Packard Co Contributed by David Mosberger-Tang &lt;davidm@hpl.hp.com&gt;</w:t>
        <w:br/>
        <w:t>Copyright (c) 2013 Garmin International Contributed by Matt Fischer &lt;matt.fischer@garmin.com&gt;</w:t>
        <w:br/>
        <w:t>Copyright (c) 2019 Brock York &lt;twunknown AT gmail.com&gt;</w:t>
        <w:br/>
        <w:t>Copyright (c) 2002, 2004-2005 Hewlett-Packard Co Contributed by David Mosberger-Tang &lt;davidm@hpl.hp.com&gt;</w:t>
        <w:br/>
        <w:t>Copyright (c) 2001-2003, 2005 Hewlett-Packard Co Contributed by David Mosberger-Tang &lt;davidm@hpl.hp.com&gt;</w:t>
        <w:br/>
        <w:t>Copyright (c) 2003 Hewlett-Packard Co Contributed by David Mosberger-Tang &lt;davidm@hpl.hp.com&gt;</w:t>
        <w:br/>
        <w:t>Copyright (c) 2012 Tommi Rantala &lt;tt.rantala@gmail.com&gt;</w:t>
        <w:br/>
        <w:t>Copyright (c) 2001-2002, 2004 Hewlett-Packard Co Contributed by David Mosberger-Tang &lt;davidm@hpl.hp.com&gt;</w:t>
        <w:br/>
        <w:t>Copyright (c) 2004 Hewlett-Packard Co Contributed by Zhaofeng Li &lt;hello@zhaofeng.li&gt;</w:t>
        <w:br/>
        <w:t>Copyright 2022 BlackBerry Limited.</w:t>
        <w:br/>
        <w:t>Copyright (c) 2004 Hewlett-Packard Co.</w:t>
        <w:br/>
        <w:t>Copyright (c) 2010 Konstantin Belousov &lt;kib@freebsd.org&gt;</w:t>
        <w:br/>
        <w:t>Copyright (c) 2002-2005 Hewlett-Packard Co Contributed by David Mosberger-Tang &lt;davidm@hpl.hp.com&gt;</w:t>
        <w:br/>
        <w:t>Copyright (c) 2004 BEA Systems Contributed by Thomas Hallgren &lt;thallgre@bea.com&gt;</w:t>
        <w:br/>
        <w:t>Copyright (c) 2004 Hewlett-Packard Development Company, L.P.</w:t>
        <w:br/>
        <w:t>Copyright 2022 Blackberry Limited.</w:t>
        <w:br/>
        <w:t>Copyright (c) 2021 Loongson Technology Corporation Limited</w:t>
        <w:br/>
        <w:t>Copyright (c) 2002 Hewlett-Packard Co Contributed by David Mosberger-Tang &lt;davidm@hpl.hp.com&gt;</w:t>
        <w:br/>
        <w:t>Copyright (c) 2006-2007 IBM Contributed by Corey Ashford &lt;cjashfor@us.ibm.com&gt;</w:t>
        <w:br/>
        <w:t>Copyright (c) 2014 Contributed by Milian Wolff &lt;address@hidden&gt;</w:t>
        <w:br/>
        <w:t>Copyright (c) 2010, 2011 by FERMI NATIONAL ACCELERATOR LABORATORY</w:t>
        <w:br/>
        <w:t>Copyright (c) 2013 Linaro Limited</w:t>
        <w:br/>
        <w:t>Copyright (c) 2004 Hewlett-Packard Co Contributed by David Mosberger-Tang &lt;davidm@hpl.hp.com&gt;</w:t>
        <w:br/>
        <w:t>Copyright (c) 2002 Hewlett-Packard Co</w:t>
        <w:br/>
        <w:t>Copyright (c) 2001-2005 Hewlett-Packard Development Company, L.P.</w:t>
        <w:br/>
        <w:t>Copyright (c) 2003, 2005 Hewlett-Packard Co</w:t>
        <w:br/>
        <w:t>Copyright (c) 2011 Google, Inc Contributed by Paul Pluzhnikov &lt;ppluzhnikov@google.com&gt;</w:t>
        <w:br/>
        <w:t>Copyright (c) 2003 Hewlett-Packard Co Contributed by ...</w:t>
        <w:br/>
        <w:t>Copyright (c) 2001-2005 Hewlett-Packard Co Contributed by David Mosberger-Tang &lt;davidm@hpl.hp.com&gt;</w:t>
        <w:br/>
        <w:t>Copyright (c) 2003-2005 Hewlett-Packard Co Contributed by David Mosberger-Tang &lt;davidm@hpl.hp.com&gt;</w:t>
        <w:br/>
        <w:t>Copyright (c) 2004 Max Asbock &lt;masbock@us.ibm.com&gt;</w:t>
        <w:br/>
        <w:t>Copyright (c) 2003-2004 Hewlett-Packard Co</w:t>
        <w:br/>
        <w:t>Copyright (c) 2001-2002, 2005 Hewlett-Packard Co Contributed by David Mosberger-Tang &lt;davidm@hpl.hp.com&gt;</w:t>
        <w:br/>
        <w:t>Copyright (c) 2006-2007 IBM Contributed by Corey Ashford cjashfor@us.ibm.com Jose Flavio Aguilar Paulino &lt;jflavio@br.ibm.com&gt; &lt;joseflavio@gmail.com&gt;</w:t>
        <w:br/>
        <w:t>Copyright (c) 2001-2004 Hewlett-Packard Co Contributed by David Mosberger-Tang &lt;davidm@hpl.hp.com&gt;</w:t>
        <w:br/>
        <w:t>Copyright (c) 2014 CERN and Aalto University Contributed by Filip Nyback</w:t>
        <w:br/>
        <w:t>Copyright 2022,2024 Blackberry Limited.</w:t>
        <w:br/>
        <w:t>Copyright (c) 2007 David Mosberger-Tang Contributed by David Mosberger-Tang &lt;dmosberger@gmail.com&gt;</w:t>
        <w:br/>
        <w:t>Copyright (c) 2002-2004 Hewlett-Packard Co Contributed by David Mosberger-Tang &lt;davidm@hpl.hp.com&gt;</w:t>
        <w:br/>
        <w:t>Copyright (c) 2009 Google, Inc Contributed by Arun Sharma &lt;arun.sharma@google.com&gt;</w:t>
        <w:br/>
        <w:t>Copyright 2015 The FreeBSD Foundation</w:t>
        <w:br/>
        <w:t>Copyright 2022, 2023 BlackBerry Limited.</w:t>
        <w:br/>
        <w:t>Copyright (c) 2002, 2004 Hewlett-Packard Co</w:t>
        <w:br/>
        <w:t>Copyright 2024 Stephen M. Webb &lt;swebb@blackberry.com&gt;</w:t>
        <w:br/>
        <w:t>Copyright (c) 2003-2005 Hewlett-Packard Development Company, L.P.</w:t>
        <w:br/>
        <w:t>Copyright (c) 2004-2005 Hewlett-Packard Development Company, L.P.</w:t>
        <w:br/>
        <w:t>Copyright (c) 2002-2004 Hewlett-Packard Development Company, L.P.</w:t>
        <w:br/>
        <w:t>Copyright (c) 2017 IBM</w:t>
        <w:br/>
        <w:t>Copyright (c) 2003, 2005 Hewlett-Packard Development Company, L.P.</w:t>
        <w:br/>
        <w:t>Copyright (c) 2003, 2005 Hewlett-Packard Co Contributed by David Mosberger-Tang &lt;davidm@hpl.hp.com&gt;</w:t>
        <w:br/>
        <w:t>Copyright (c) 2021 Zhaofeng Li</w:t>
        <w:br/>
        <w:t>Copyright (c) 2008 CodeSourcery</w:t>
        <w:br/>
        <w:t>Copyright (c) 2002 Hewlett-Packard Co.</w:t>
        <w:br/>
        <w:t>Copyright (c) 2003-2004 Hewlett-Packard Co Contributed by David Mosberger-Tang &lt;davidm@hpl.hp.com&gt;</w:t>
        <w:br/>
        <w:t>Copyright (c) 2015 Imagination Technologies Limited</w:t>
        <w:br/>
        <w:t>Copyright (c) 1998, 1999, 2002, 2003, 2005 Hewlett-Packard Co David Mosberger-Tang &lt;davidm@hpl.hp.com&gt;</w:t>
        <w:br/>
        <w:t>Copyright (c) 2023 Dmitry Chagin &lt;dchagin@FreeBSD.org&gt;</w:t>
        <w:br/>
        <w:t>Copyright 2011 Linaro Limited</w:t>
        <w:br/>
        <w:t>Copyright (c) 2010 arun.sharma@google.com</w:t>
        <w:br/>
        <w:t>Copyright 2020, 2022 Blackberry Limited.</w:t>
        <w:br/>
        <w:t>Copyright (c) 2002, 2005 Hewlett-Packard Co Contributed by David Mosberger-Tang &lt;davidm@hpl.hp.com&gt;</w:t>
        <w:br/>
        <w:t>Copyright (c) 2001-2002 Hewlett-Packard Co Contributed by David Mosberger-Tang &lt;davidm@hpl.hp.com&gt;</w:t>
        <w:br/>
        <w:t>Copyright (c) 2003-2005 Hewlett-Packard Co</w:t>
        <w:br/>
        <w:t>Copyright (c) 2003-2004 Hewlett-Packard Co Contributed by David Mosberger</w:t>
        <w:br/>
        <w:t>Copyright (c) 2002-2003 Hewlett-Packard Development Company, L.P.</w:t>
        <w:br/>
        <w:t>Copyright (c) 2004-2005 Hewlett-Packard Co Contributed by David Mosberger-Tang &lt;davidm@hpl.hp.com&gt;</w:t>
        <w:br/>
        <w:t>Copyright (c) 2009 Red Hat Contributed by Jan Kratochvil &lt;jan.kratochvil@redhat.com&gt;</w:t>
        <w:br/>
        <w:t>Copyright 2022 Blackberry Limited</w:t>
        <w:br/>
        <w:t>Copyright (c) 2022 Hewlett-Packard Co.</w:t>
        <w:br/>
        <w:t>Copyright 2020, 2022 QNX Blackberry Limited.</w:t>
        <w:br/>
        <w:t>Copyright (c) 2001-2005 Hewlett-Packard Co</w:t>
        <w:br/>
        <w:t>Copyright (c) 2011-2013 Linaro Limited</w:t>
        <w:br/>
        <w:t>Copyright 2020, 2022-2023 QNX Blackberry Limited.</w:t>
        <w:br/>
        <w:t>Copyright (c) 2002-2003 Hewlett-Packard Co Contributed by David Mosberger-Tang &lt;davidm@hpl.hp.com&gt;</w:t>
        <w:br/>
        <w:t>Copyright (c) 2014 Tilera Corp.</w:t>
        <w:br/>
        <w:t>Copyright (c) 2003 Hewlett-Packard Co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