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epkg 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Huawei Technologies Co., Ltd. All rights reserved.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