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apache-mime4j 0.8.12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2004-2021 The Apache Software Foundation</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