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perl-Crypt-GPG 1.64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(3)Gg02YDY1o99ufqXD6Z5FYL5lWsiWkfbDRAxQ0vfejGjghnDUsVqlzRGkcuBUF1ymzPoVodgX
JmetVF62alsRCDzaXgw4hpDF6JJYsx+XKXDO4xLq8N/WoolxVPLhbYFdvv2+b260iIHHvjOn
0QH4pvgwR2lxfYZFgsroOJXXB7WD/yLoKdT6QcTbxrzM3aVqo442Q+ZT3mGanc+RweENCkSg
dxR3DrRQS0XEs6+taK</vt:lpwstr>
  </property>
  <property fmtid="{D5CDD505-2E9C-101B-9397-08002B2CF9AE}" pid="11" name="_2015_ms_pID_7253431">
    <vt:lpwstr>Z4IUZPeXsz26vcjHveh0TzNZVaDcDlZDffDWU4y23BdBcVqWCoWUGh
aKRDoHt9t2aUWlLegZ6eohaVqLoukmxZqu2raIYgQ49CTpLLTtGACU0KfTqtbPxWYvUREQaX
BJPdv3quTiog2Hn1vAih4aZrBq4VseZWSMGHonJsha8IHLWUhz7b9QvlROGtfxJUgAHm9JH5
FleYAwNxvMpCb3i3mmXsqa3n+TNv0R5/WEob</vt:lpwstr>
  </property>
  <property fmtid="{D5CDD505-2E9C-101B-9397-08002B2CF9AE}" pid="12" name="_2015_ms_pID_7253432">
    <vt:lpwstr>zdHP3dKBaK7tmqSM+ffcPEi1mNYVsn/VkZU1
lU1+2MYcRaeiZQ1wRMUZtrA3bkO5UnMGTspm+PuhkSpnY6kSXsw=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