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libuninameslist 20240910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by George Williams</w:t>
        <w:br/>
        <w:t>Copyright (c) 2019, Shriramana Sharma</w:t>
        <w:br/>
        <w:t>Copyright (c) 1991-2024 unicode, inc.</w:t>
        <w:br/>
        <w:t>Copyright (c) 2013... Joe Da Silva &lt;digital@joescat.com&gt;</w:t>
        <w:br/>
        <w:t>Copyright (c) 2017...., Joe Da Silva</w:t>
        <w:br/>
        <w:t>Copyright (c) 1989, 1991 Free Software Foundation, Inc.</w:t>
        <w:br/>
        <w:t>Copyright (c) 2003... George Williams &lt;pfaedit@users.sourceforge.net&gt;</w:t>
        <w:br/>
        <w:t>Copyright (c) 1991-2024 Unicode, Inc.</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