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python-proselint 0.14.0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2014–2015, Jordan Suchow, Michael Pacer, and Lara A. Ross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