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python-asgiref 3.8.1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Django Software Foundation and individual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