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perl-Math-BigInt-FastCalc 0.5018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2010-2021 Peter John Acklam pjacklam@gmail.com</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(3)0ONmDB61W7xaGdmOb1Iw+IQ63mnNEJIChDLMiRrFxy1UIcWfxHfqR+tt3MPSEMTIeSoeVqLZ
y3l+AwHxqHeXZY0Jp5Zvg0J/ItawWrUKkaOx6gc3QGewyOfEErEgYwXXSz4x/K8dmFO6fGP9
2QisZgui7JqJXJdMa4YttbiXi990epvG9mFIp77dh8JzKZY1y7R1t29aU9P8ARalPEvXym/8
4cv3/YvkJ0jOtCwqkt</vt:lpwstr>
  </property>
  <property fmtid="{D5CDD505-2E9C-101B-9397-08002B2CF9AE}" pid="11" name="_2015_ms_pID_7253431">
    <vt:lpwstr>iwcHc2I3dBeFOeaPf+9JzGvHXRRWX9mWUQV/n/4LiBGRAiRXbtlv0o
DlLVsms3B8vGrU6/lQkPCAMkggc3BN8sGg9rdU5JJYd2sClQH9MWqgOSNsWatE1nByecwHSE
Y68x1o//9LKp7L8Q2z7eDxsLTgVGq/oGxw1Cuwyvc+2whHHI5Pq1KZ0Zu0q9hezz/iBs/ZI3
twsomkkBiN8YvM+Zj9cBjzi7dhVCB/Hn9DTZ</vt:lpwstr>
  </property>
  <property fmtid="{D5CDD505-2E9C-101B-9397-08002B2CF9AE}" pid="12" name="_2015_ms_pID_7253432">
    <vt:lpwstr>9FqwcQrjBGMw48h+SuLfs61SnV71GUuyO8P1
l20iOfw/3/UcNFEdpH71ajbgXRkAqA8AO9JpwANT7gTcGDJH9Qs=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