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libvisual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2012-2023 Libvisual team 2004-2006 Dennis Smit</w:t>
        <w:br/>
        <w:t>Copyright (C) 2004, 2005, 2006 Dennis Smit &lt;ds@nerds-incorporated.org&gt;</w:t>
        <w:br/>
        <w:t>Copyright (C) 2002, 2003, 2004 Dennis Smit &lt;ds@nerds-incorporated.org&gt;, Sepp Wijnands &lt;mrrazz@nerds-incorporated.org&gt;, Tom Wimmenhove &lt;nohup@nerds-incorporated.org&gt;</w:t>
        <w:br/>
        <w:t>Copyright (C) 1995-1998, 2000-2002 Free Software Foundation, Inc.</w:t>
        <w:br/>
        <w:t>Copyright (C) 2023 Libvisual team</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(3)WgWOCKYVnuwGOAnRjG0/Kv8HYnKSg0hOlrbb4Li/J5EoZ6TK0Tz1svPbHwnh3tavt+0Y5QU9
uHwYlFJXlZ6gtso8bte+2HwUN1GVfiDXJn5OzvZ6bnvzBesJjZAu2Jyrr5sGRk0TFh0MRt0t
hanXEt7TMTSO/Elf6kCzPbx6ZwsmADYAqKL2HXbn7F9N60MINElaFr7yG4rgKtbO8jUFNCkM
L9Xz0LKrWCcIJvBIFV</vt:lpwstr>
  </property>
  <property fmtid="{D5CDD505-2E9C-101B-9397-08002B2CF9AE}" pid="11" name="_2015_ms_pID_7253431">
    <vt:lpwstr>5X7KFHg+ZaAgYH/TsZWz+x6MrjkhHPuof7hS2wmD+PFDNwtXxCw+iU
uoO64P5crqQg71tyoOXF9CAM59so0Raa7fcSXnXAbjdJ+szHODDLWYvu3y1JW2O0slus3WEH
m5tHUD8f+VsMLiJoZG5EFcQnKOBE1Jpkdj8ZNwAFb+IbYY64rfG/aSVPhTpbpNo7S1vkrZEi
6aO8LSk/dwfBgY9tfqNmzpMjMTyeFF0aUjdG</vt:lpwstr>
  </property>
  <property fmtid="{D5CDD505-2E9C-101B-9397-08002B2CF9AE}" pid="12" name="_2015_ms_pID_7253432">
    <vt:lpwstr>cDMAJ4jJIax2+arh2Ro0xicrCIlp3OruKui7
yQmovD+79a/UHYj1bPOkQMNYhYM+XX/UobhXM/fbwnmVgu0qtRw=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