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perl-Class-Data-Inheritable 0.09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2000-2005, Damian Conway and Michael G Schwern.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(3)wGziMyDlZEPqVKihMbKGWDhsKVlDsPLuR2j+dcaKYkOSyj8IpJE80kJRuOsy8JDxcyD4ZsN2
co4PCeG3uTfZFg0Z3YXUFVK/NWLSpvsPK7HEsOsg5DDpDKMuZE3C2ccDYEjTOlm4CogMcXlD
0VS+toceLI2mxc2rMdwcPb1soHsmLOM9WnnD6JQwV5J0ajKLkkx9VJQoIZWpp9qkJoA62uKK
wIx9hINQ79yOvCgtdy</vt:lpwstr>
  </property>
  <property fmtid="{D5CDD505-2E9C-101B-9397-08002B2CF9AE}" pid="11" name="_2015_ms_pID_7253431">
    <vt:lpwstr>3O6ispCNXS6QoEeMxdYQRcdJKbzQSxXcPYjpyksHACLVNvLD7Jub2I
XObzUj6YSyU8Yor+4qU2uvLoGp2AXeYxrVt6rXgl44f9ahyVKbUgjmFVUYrw9q4DT687PxHz
8sI8r37Q400BcgyA7kY8mNqDihK9p/BSPYBksMmHYIWps9TfxZ6wNQggtcogY1tSLIUZmq11
hjcAVw8qDGUtrxCnxpH4QoMFAgLgjziC2pVk</vt:lpwstr>
  </property>
  <property fmtid="{D5CDD505-2E9C-101B-9397-08002B2CF9AE}" pid="12" name="_2015_ms_pID_7253432">
    <vt:lpwstr>KgTCbhe2LttVhfkJp0Z4s4K1VaS9GEnKf4ja
YI3Lzp5Frtxhb24jDgAfEihfQ6CQQYjQKNAHTyys4WPWiIp8qZM=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