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python-opengauss-sqlalchemy 2.4.0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