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thrift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by Nathan C. Myers &lt;ncm@cantrip.org&gt;; some rights reserved.</w:t>
        <w:br/>
        <w:t>Copyright (c) 2006-2008 Alexander Chemeris</w:t>
        <w:br/>
        <w:t>Copyright (C) 1999 - 2007  Markus Mottl</w:t>
        <w:br/>
        <w:t>Copyright (c) &lt;2006&gt; &lt;Martin J. Logan, Erlware&gt;</w:t>
        <w:br/>
        <w:t>﻿[assembly: AssemblyCopyright(Copyright ©  2014)]</w:t>
        <w:br/>
        <w:t>Copyright (c) 2007 Thomas Porschberg &lt;thomas@randspringer.de&gt;</w:t>
        <w:br/>
        <w:t>Copyright (c) 2012 Two Blue Cubes Ltd. All rights reserved.</w:t>
        <w:br/>
        <w:t>Copyright (C) 2006 - 2019, The Apache Software Foundation</w:t>
        <w:br/>
        <w:t>Copyright (C) 1999, 2000, 2002 Aladdin Enterprises.  All rights reserved.</w:t>
        <w:br/>
        <w:t>Copyright (C) 1991, 1999 Free Software Foundation, Inc.</w:t>
        <w:br/>
        <w:t>Copyright (c) 2008- Patrick Collison &lt;patrick@collison.ie&gt;</w:t>
        <w:br/>
        <w:t>Copyright (C) 1984, 1989-1990, 2000-2015 Free Software Foundation, Inc.</w:t>
        <w:br/>
        <w:t>Copyright (c) 2006- Facebook</w:t>
        <w:br/>
        <w:t>Copyright 2012 Twitter, Inc Licensed under the Apache License v2.0</w:t>
        <w:br/>
        <w:t xml:space="preserve">  Copyright 2012 Twitter, Inc                                                               \</w:t>
        <w:br/>
        <w:t>Copyright (C) 2012 Raphael Kubo da Costa &lt;rakuco@webkit.org&gt;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zlib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(3)Q3OFpQW6IsfsrKFapTaSgTA4/H3H1Cj9d7KD+TpUuUxXztwbakRouoe84S0g7AioBfoIPqQG
rscmMnCSjeJ9RdSY1T7wF0PlENAx9hbT+dpFekLv+ghHOzdaC7JhcxKGP/ql/96ziW77XG20
LSSgpwkOxNvx6LpbbdSF54a02PUHXLBV0G67q3WzA4DUmtgTfQRzJ2F8bdm2ehlpp6kBro4N
4JUG2QjOfIUpyuAdGB</vt:lpwstr>
  </property>
  <property fmtid="{D5CDD505-2E9C-101B-9397-08002B2CF9AE}" pid="11" name="_2015_ms_pID_7253431">
    <vt:lpwstr>VhkRJHqCo7zqpuM6k1CxgFqUrstUoSZTWlC1ZtYgmqExZUoqu4WWkD
PqB/C9+5BGRmVUE0aRDqqohOSXNc4zNbxIb6h9Kc9mJwa3GuDemXky6YFCFZGNftmTAcI3Ue
nbxWwPvVt0WhXAgFmfbMvW5QhfsfTwzyyFzpeS+vlgLYtuBCkbU1rl6jx4c6DbTURsB9mhHb
e+7w3L5smAetLYgk4rbao0cyG09iNGOJxezG</vt:lpwstr>
  </property>
  <property fmtid="{D5CDD505-2E9C-101B-9397-08002B2CF9AE}" pid="12" name="_2015_ms_pID_7253432">
    <vt:lpwstr>9AZ3hq0MnDS1KvIxe/GKVn8PNnL4bIb2zckr
aWEVoKeMD3DQ/a+6yqlwtf9YocECHddiK4SEzGaGBGiMWOLpHUQ=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