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nodejs-should-type 0.2.0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(3)xMjMKwBHg/NPnCdjX5h9eorwnBqkE3AanV/zmVzfA/dkVeDfqRJUk/7n0DVZiqm9Y3PslWA7
joAhnflxQDfaQvPUDoTYlayrib2qdoBc+Tz6NwqYreKzI6EsvI+1h9sBA5BBQTuyh3F5i8GD
iVmpWCEuWps0YNQRxrhMpFBUPpfwoCSP1i8+HtpwxGR8Uw8NClqIIQq8XAUwVuTe2egMuyq/
81hPK5TJnRd8TuhxVP</vt:lpwstr>
  </property>
  <property fmtid="{D5CDD505-2E9C-101B-9397-08002B2CF9AE}" pid="11" name="_2015_ms_pID_7253431">
    <vt:lpwstr>6CLjAm1XWsadQbrd3b/oLYoCHYPyNoWblwKBcPdA19WiT0Jo3ypAGb
lm4yhsHKXWHYCGRaKWm7BnHrqlEDe1x116AL94IP5xFbv2VvRlosC3PBBUrJ6/7Mj0pw6iEW
wondW5AicmelRy9x8OEjF+rKaEoIDMMyJmFFALRLDHQahWYqEqa+pSrUQHgP/FMKy94zG1z+
QGkjPHkA/svCerHnMp8s2Hzom7FkATLPkZrK</vt:lpwstr>
  </property>
  <property fmtid="{D5CDD505-2E9C-101B-9397-08002B2CF9AE}" pid="12" name="_2015_ms_pID_7253432">
    <vt:lpwstr>H7LuU1tcbCQCl6f1UDdsg1mZYn8ag19H7QyX
HR0kZgepAvq1tW859/hf6P6EV8JQRGI26RWOQhpG885kG25ys/o=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