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jsoup 1.14.2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2009-2021 Jonathan Hedley &lt;https:jsoup.org/&gt;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(3)EPHgdS8MxkocsrA/3sYNERd0V+VrC0HjpPlUPK7s96o2SaScmLmR0ojeEwoq0myxQnQa0LLZ
fW7aMunIOg/WUfNGWZ66Y2bJPpFQk1LyVh0nlICRZ2AYTgzFwaMickhHXdibrt5U/IMZaiV0
kS1wW6e2PLdg7+Mki2CLya2UlN6xt87Fho6FpCr2I8cGzRWFamiJ1y8uwboASAJeW06hKck/
On/kRRKDK+TJgWjGHa</vt:lpwstr>
  </property>
  <property fmtid="{D5CDD505-2E9C-101B-9397-08002B2CF9AE}" pid="11" name="_2015_ms_pID_7253431">
    <vt:lpwstr>AfT4vOnhOi1wtRNIRNbPZjbQXzAmxnYWKgulHqBhIAeUvaMRm9kXw2
YqgJ91gmIKgQMTf2HexmgjW3bW4g6jUdv3U7K9GH3Iuyud7RWYWOPdzVl/ah2/QY3rh+t+YW
jUuwM263SeHIKQjcpVXKpuVZeeg6dUQF2dioUO9zMPfLwXS5w3yIkbm/rPtoq99Vcp5XDlI4
2eFW5krVSR0pXqJWopmpYyxY0lPainhH3oa0</vt:lpwstr>
  </property>
  <property fmtid="{D5CDD505-2E9C-101B-9397-08002B2CF9AE}" pid="12" name="_2015_ms_pID_7253432">
    <vt:lpwstr>ZhupM6ZsUvHRgQ8kDcrh1wIWqUsHbeT0xTl8
iAPxgkTNj8zz10o3vhYR6p6yUmEiY2117/nivP4ndKD3i8u+M9k=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