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apache-resource-bundles 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(3)qLmtFpTMwS4Qxx3ZVEsRGPuBtyiMnOF4KgljeQ4LSRwANiirE73kncYdr0AE3LVz70pfooYQ
FlknY9LyFMk6jKjBqRpS7KjmclHkSLEYNQLUt9fwpbBvi/PN//ed63FxnL218eJkg0jRPBOk
HPxxfWO7MMAS1wjwkzGq8lpex2aC8BHEmyvPg5AsM5iSpdw5tbI7Jd2U+DusBBzeMdrYHijq
0jdX3LQBsFDJC/Y7Zm</vt:lpwstr>
  </property>
  <property fmtid="{D5CDD505-2E9C-101B-9397-08002B2CF9AE}" pid="11" name="_2015_ms_pID_7253431">
    <vt:lpwstr>VHZotQPheeOyqVbnMbPl/OKQ6mUuJgyCq9/VN/UJJjYYVgcB2a0w0/
ymwrWARNv3xf470v0krG5j89/agp0HiyzTPzgy2b/sjdm2DRl0JVXmfmGDUElN0324Nl2hs2
Y5pCBOoC+R3IRDlgXTbaPIXaypXq/tyFHw8ndl6VLl4gvMwLdL6nxbBBVlTWxqEg5BHdapeR
C0N9ksSy1gDs2sXt3ZR+Bi9xb/L14NsRHztZ</vt:lpwstr>
  </property>
  <property fmtid="{D5CDD505-2E9C-101B-9397-08002B2CF9AE}" pid="12" name="_2015_ms_pID_7253432">
    <vt:lpwstr>pc00GFBHVAR0i7IVHRMN0hA6bsQh29KaVjbc
3BgOBL9qPZWPuc/gtFfHpgFx42mZlEjSNc4m5P84tGzY7AgYJRo=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