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container-selinux 2.138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(3)v14XXr5KZOtmXeepQzekOOzbRD3oQBKQzlqki+hes0qaOZfNXZyGE7QEV1MfEttgH9gW68ED
L+fn1qlpM2K27pkaUkzQs87YWHEr9cfcatxnFnzdOartidir2DQq/f8Vg/1wJha3RyJzgPCH
WxaygK5MgnYxbrYQVEtc7e5TAC9GHJV+AA8Y0MPTmevFOoYK1MqcVmeRkpzZjH+GCBxpZHJI
3CspsGH+v2b6hdNHJk</vt:lpwstr>
  </property>
  <property fmtid="{D5CDD505-2E9C-101B-9397-08002B2CF9AE}" pid="11" name="_2015_ms_pID_7253431">
    <vt:lpwstr>EDZKzTzGqDWv0ooZHzwO3qTQaW4ZZXXzYqZogGBaT0waP0Ui9OA9Bv
mTa79t1fJl8stvFSfK9EygeiCiSnDXioiPyTgAdtVd0uIqpQuOgq/fbEp8PcjkMRL+CTwudL
mavoxiJXHONLWrInXROAEWz/Eon0bD010Ij2HpBi4Y+Wxf3qaMwZHB7cOEOOPIqwOpvcl2jA
weOBLLHTOLn+sV9p7Rrdmi624X+1WZR4Jk9g</vt:lpwstr>
  </property>
  <property fmtid="{D5CDD505-2E9C-101B-9397-08002B2CF9AE}" pid="12" name="_2015_ms_pID_7253432">
    <vt:lpwstr>NNgzGezb3feMwRMMMfAspldVJu7H3e6B88+M
hUs2ANZxbqqqWbIivRcDvjUtJsQnUklsm/HdLSTpjj58ApY8o4E=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