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hunspell-ve 0.20091030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(3)5/5GZtFxhTP5rbjaJ9cbWCpZB++MxRdSXUwAlIlrq+oEfHwzEEfXHPOjAOXXTrHbabFEEYec
Xt0Hp6SreGGKBDH7mAvehOQiQ1crBYOstaXEk3jlZ8LDhJjrJobVZfhzxO2zupt3tW3yTR4g
tBKJE4W88k89qNpn9FzztTywfRSEBypLksMnxi+Uwh19gkhmdJczfdhTnBiPRJP8CVLUQmjC
xRBRtnVUbYLEPKs13T</vt:lpwstr>
  </property>
  <property fmtid="{D5CDD505-2E9C-101B-9397-08002B2CF9AE}" pid="11" name="_2015_ms_pID_7253431">
    <vt:lpwstr>/iMT2C553ITMbR1BffsD32GHZ/d7XkxUtmJwtyoVVmzuAWX5o5hjty
ipA6yTuiBtoULHS9FQJN9A3GX4TYn6xp9ia+3tSUS79qBAbPMQYGm74eJiVoAP6lHEvTkei2
xGoyy+IXrgds1ju2WQscFa3ErV+wg1NvyKKGBQ/CDw0J9MBQ03THoY6FQQvbsv9suILEq5oL
zRaWggnMlNt/zKJ/LOsnXqb7p1tERZworev8</vt:lpwstr>
  </property>
  <property fmtid="{D5CDD505-2E9C-101B-9397-08002B2CF9AE}" pid="12" name="_2015_ms_pID_7253432">
    <vt:lpwstr>fmSEGBa0y4NzUaYyq69pXTqGaCEniEwLQEgZ
ucn4TuHODIkq9G8CnwwznMRcjNA2TuQe8RJo8mcF8TQWEbnj1pI=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