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xdg-dbus-proxy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1995-1997  Peter Mattis, Spencer Kimball and Josh MacDonald</w:t>
        <w:br/>
        <w:t>Copyright (C) 2015 Colin Walters &lt;walters@verbum.org&gt;</w:t>
        <w:br/>
        <w:t>Copyright © 2015 Red Hat, Inc</w:t>
        <w:br/>
        <w:t>Copyright © 2018 Collabora Ltd.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(3)XPYe9YMB3SftBdNfHFTWQzPJCNB31C045cUjjVBu5ylbXznd9DqcRFytDeQOwwZLxfSK0sKP
qENl1jkypR+nUEaeaZnDvCeGL8SN37qPK6Gj2NuDEx3OWV44JlIwNJvLN8gzuXSwe8U8tfVl
dKNJTFvftE3U5l3YmMkeaEx2ujsBVlr/ArUPDuZi/uzzrQs7NYxKfoSC8VDpblkoMaBokJtP
NXv2TNFVziXlwr1Zd5</vt:lpwstr>
  </property>
  <property fmtid="{D5CDD505-2E9C-101B-9397-08002B2CF9AE}" pid="11" name="_2015_ms_pID_7253431">
    <vt:lpwstr>8IGkFQrqU9VUDA1QrHXugzdUSjVKuGOXCKzGFgUUMS55BfO1OQkbMs
mA4oOVFgT7N+8fiGynlpikfThpeUIdU4mOU3Dd9iXjvHL5vIgBuVHRzKAceUMlwoVNPtlmt+
XMQwvg9Zkn3q7B5F/ZbnM0lZfXZmZ4hKInmux3FdlnBlpnIrDmpq6nl5RI+FBLn/llUfiIBo
dB0zLIuYx4e1B4/w/pFXPtsj+Bcf/mSOZfoB</vt:lpwstr>
  </property>
  <property fmtid="{D5CDD505-2E9C-101B-9397-08002B2CF9AE}" pid="12" name="_2015_ms_pID_7253432">
    <vt:lpwstr>TYKhvTGX8HA4xeF19tasRtyU3Kui33iVzVuH
OQEWq4/FwncWs7KWyKSsqR5gKdJolYYcxxH+tgng3RpTmD/mHQM=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