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nodejs-resolve-pkg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(3)ZM1crTMPWWB6FhtVILlFhKVa6D03bGcqRFvY9iy4ot6x6vLxQo4r5M3vcXu60e8pCeDtIItf
nNRcC7GAfT4J4Ue3i9+8MT00PCSmp8UNOUWzSggtOUhhlX5LK4e16eqUaXxm9SvD0BQpLpNo
6riHFGWaaZZE6bPDhmeOqnJHmgSUFsr+W/yBV0GFOqT1CfIDU8mg4K9+dfIg1PJHsDh2/R/W
CZQnG2H1/LP47WZXS1</vt:lpwstr>
  </property>
  <property fmtid="{D5CDD505-2E9C-101B-9397-08002B2CF9AE}" pid="11" name="_2015_ms_pID_7253431">
    <vt:lpwstr>N0brGWOmvplDJaekIACVu128xnj6/Ky7RLTR2OdgMtRARJxBbwdFpn
b9knrDdxf3Io0jWE/aAy9ZzefjOLZfP8WX7y+yWtTQMo+RGDGvlmOZBhQ4cd0ir8YjTl/2AA
zV43vLs8imZeZDzGO3i/zgKp6ndDg4Xul4iKnO/3ruq0k+SLRABCzHBBEY84GkP6laSepwCL
dJfoBjS3X4YwYrZ7AjSlTUlI9oOTV9abVDI9</vt:lpwstr>
  </property>
  <property fmtid="{D5CDD505-2E9C-101B-9397-08002B2CF9AE}" pid="12" name="_2015_ms_pID_7253432">
    <vt:lpwstr>txTDO+h96bdJn/uTwWsKkUC6+Aj1NeRH9W2V
8IGKAAdK9LTJhTVsiUGALZKw+OSthkHQPx/XE0gDqt2Bv+WVmoY=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