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python-lhsmdu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(3)OywUuxItWDDk7lXmbVDmd5rVcEGL5IrtgIWrDmL3j0S+r8cHc+e1mxnU6nstpVso/uns7gf7
z7urhaEFqyf1qUVb0nrbP4MSZGHWT3nIFaQiw5ySZfaGZ5/t8ZnZL2IIPOaS8kNqRgML6LwI
wc7ZJad7kNPYX8TtV6emrPdFiJ3iImntfe+IcgyoIGSkFWY5wKjWKWaJAMp5osK50jSE8o+V
/6JEseMTdKGQzd/8Ea</vt:lpwstr>
  </property>
  <property fmtid="{D5CDD505-2E9C-101B-9397-08002B2CF9AE}" pid="11" name="_2015_ms_pID_7253431">
    <vt:lpwstr>DMMLvArHfGZSojepi6Jgq4PN1+SnNizxuvZ14IGPa4XWslY9Vqw6MU
kComJ3dHkvu4OoGXXP8QWuWEyiG/4w2FCv1TL+w5M4cYIjd8Y4YYe5VG/aflaf1skRnYuzsA
G0BPiCYyjFLgEDBo6S102hlabhOwqhxdWRWU/nV88/v/ySfokA3vDXYpns9WzlgfQcZuBECv
04VJYUgqmtsYyTRUCFeZJIb/mOczJY11pTbI</vt:lpwstr>
  </property>
  <property fmtid="{D5CDD505-2E9C-101B-9397-08002B2CF9AE}" pid="12" name="_2015_ms_pID_7253432">
    <vt:lpwstr>Dr57A1auIY8CfrYvsO35Q8g70SxlG0BX9WtP
eiAs71Bykwk2+Ida2TLBMJBBtJY/gLlCtEwHRFJJJOm/saQBseA=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