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rxjava 1.1.8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Netflix, Inc.</w:t>
        <w:br/>
        <w:t>Copyright 2011-2015 David Karnok</w:t>
        <w:br/>
        <w:t>Copyright 2015 Netflix, Inc.</w:t>
        <w:br/>
        <w:t>Copyright 2014 Netflix, Inc.</w:t>
        <w:br/>
        <w:t>Copyright 2016 Netflix, Inc.</w:t>
        <w:br/>
        <w:t>Copyright 2012 Netflix, Inc.</w:t>
        <w:br/>
        <w:t>Copyright (C) 2010 The Guava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(3)mafBiZQ8vA7hhIz5JHe8ZseTUckOupTPZS95DBJncCU/YtkEu8Lv+zAY8CW+O7+AGuFXCeq3
QR8oUzuWjHeyBVk69zHpuOVHpie6VVgnXskedZT9jlzmcmP2L/5IWQMhC5piY7a/AcBWOZXC
oqk41d6q/ptuRIwwuxYV3ySnfvzISFgPB7d7flnUVVHGaKQTiBXASt4HAskw+4P0YeFXUsxD
/emQN/WfJ4OZsKF6bN</vt:lpwstr>
  </property>
  <property fmtid="{D5CDD505-2E9C-101B-9397-08002B2CF9AE}" pid="11" name="_2015_ms_pID_7253431">
    <vt:lpwstr>vplpsf6Fx7DPQoKjszCDQP3fP92VLmLhrGLxLsuGM2T6+i1XiIuSZN
D64O11DF5ey/Uf6vFsjriIlr1nLcovwBzU0yxZoC5RonHbqsCZpeefW75+qvSAlBBuNauc5G
b+xvTslCSDPziiHxWO54+H1bEsJVN29sNxtQspszddES/Wup05ggdygouVw8MIqTREIxRHLT
voX46LiPpFDBKM0+v5C76QhSZXgDPAHrzqeM</vt:lpwstr>
  </property>
  <property fmtid="{D5CDD505-2E9C-101B-9397-08002B2CF9AE}" pid="12" name="_2015_ms_pID_7253432">
    <vt:lpwstr>lKbqqaXj3FLj1AQkSo4dU4SO+p/d0htKYexj
JuUM9HEYFbjHBccEHvON0e1gpKKmDALWaIPB3V3Uj5HDOHVsQP0=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