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python-pyflakes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2005-2011 Divmod, Inc.</w:t>
        <w:br/>
        <w:t>Copyright 2013-2014 Florent Xicluna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(3)bM+/lkXktFI08iuaf+yEf1Xt8JuaQibxWp7KHzQyspSLP15H62uRAIcc5KGl5KLsc2tw7bjl
JAGV8KRohyzPsQ3S6CP23h4pzOt3Z8jcdYH3Ihsa41hjOJ0QO5TgbzeQaRMOa2qEhXSIjqXi
p/mkGCCyjI4mdOQrHsg2ra3e6vISd8HDNXKcwrXfgLCAMeoOESit03EPS4pZILKhj5hkH6mH
23ao0G0sQGjnVGGNhe</vt:lpwstr>
  </property>
  <property fmtid="{D5CDD505-2E9C-101B-9397-08002B2CF9AE}" pid="11" name="_2015_ms_pID_7253431">
    <vt:lpwstr>5pE1OZlhRxMYv6mDxjWEFGARAbi0zFDPPatMbkajMe9V9JjVVJu/0/
PsQ/HgmMaZbPnW/N3GmeFcicWGfEff8nq0t+z/bj7K3vQ/ipCiGmj07oGSuCRDL/v3r2L2En
bSdbcawwWuPPso6k2sHPSLochGO9q95aDOPdDYzbxxhlFeMh5P4kpbprh2+mYkJLTbBrnREJ
uLwPFjpCo0YuGZ8TXWvsgSVunMs6tdj2PWK3</vt:lpwstr>
  </property>
  <property fmtid="{D5CDD505-2E9C-101B-9397-08002B2CF9AE}" pid="12" name="_2015_ms_pID_7253432">
    <vt:lpwstr>V35vFPEaAyAWZBqYuYdYWrK2LYjW13/b9+R2
I1F8pqciPQXFiHxJpviSfnPwnS0itXOHd0AVZTrAcNXq64/HdFQ=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