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hunspell-st 0.20091030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(3)T+sYPbraFuydIA0qJhvEkWmWv0d9fko8Y9TT6QgTOgLpiT3caNZQlMZ3/zCrU2+dR5R6Gl/d
KsIcm1/5UiQFBtpD1tEXPovPg7mRTpqtmWSEvWkK+RuVYUZ1xetARiznVvxDrBoxLPohwP5c
gGvoPYv0GLSIhsyU2WyABPyc0SuDbFKVEFH0wasJiHQmxIygumqf2aWmaY96De8tVb7yE5UB
lYrK2jF8sHyMz2Qx36</vt:lpwstr>
  </property>
  <property fmtid="{D5CDD505-2E9C-101B-9397-08002B2CF9AE}" pid="11" name="_2015_ms_pID_7253431">
    <vt:lpwstr>YFkf3hkiAbj+dsXl6yirgHVCjpuEVBbLwlLHoVBZ4vM9JN3mFpII8O
UOjMrrWlort6gl3BTDxyAO1eXx6dYIRe83Ma6+r4OHUpDYA5bRpFx91Ub7xGEyrtYDUxPoB9
TgBMXN01DGR6reZv4JgO2I2Bsu4Vh9ChDgOO7O/k+hb5hhEZJD+mKir1BzRtogFt9pqUtBTE
9t7XWoZquTg2nh/n4QPjetpgm81SWE/i137p</vt:lpwstr>
  </property>
  <property fmtid="{D5CDD505-2E9C-101B-9397-08002B2CF9AE}" pid="12" name="_2015_ms_pID_7253432">
    <vt:lpwstr>N0VoB7rIZ/wNTOh2k819vS/VBuhXFS64LgzR
INuk+kWtNAFZEWfzTI4tstcYjWImckybFLamWVRnYpIC8U20CE4=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