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nfdump 1.6.22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Peter Haag</w:t>
        <w:br/>
        <w:t>Copyright (c) 2009-2020, Peter Haag All rights reserved.</w:t>
        <w:br/>
        <w:t>Copyright (C) 1996-2017 Markus Franz Xaver Johannes Oberhumer All Rights Reserved.</w:t>
        <w:br/>
        <w:t>Copyright (c) 2019-2020, Peter Haag All rights reserved.</w:t>
        <w:br/>
        <w:t>Copyright (c) 2004-2008, SWITCH - Teleinformatikdienste fuer Lehre und Forschung All rights reserved.</w:t>
        <w:br/>
        <w:t>Copyright (c) 1989, 1993 The Regents of the University of California.  All rights reserved.</w:t>
        <w:br/>
        <w:t>Copyright (c) 2014-2020, Peter Haag All rights reserved.</w:t>
        <w:br/>
        <w:t>Copyright (c) 2016, Peter Haag All rights reserved.</w:t>
        <w:br/>
        <w:t>Copyright (c) 2013-2020, Peter Haag All rights reserved.</w:t>
        <w:br/>
        <w:t>Copyright (c) 2004-2008, SWITCH - Teleinformatikdienste fuer Lehre und Forschung</w:t>
        <w:br/>
        <w:t>Copyright (c) 2011-2020, Peter Haag All rights reserved.</w:t>
        <w:br/>
        <w:t>Copyright (c) 2012-2020, Peter Haag All rights reserved.</w:t>
        <w:br/>
        <w:t>Copyright 2002 Niels Provos &lt;provos@citi.umich.edu&gt;</w:t>
        <w:br/>
        <w:t>Copyright (C) 2011-2017, Yann Collet.</w:t>
        <w:br/>
        <w:t>Copyright (c) 2009-2019, Peter Haag</w:t>
        <w:br/>
        <w:t>Copyright (c) 2009, Peter Haag</w:t>
        <w:br/>
        <w:t>Copyright (c) 2013, Peter Haag All rights reserved.</w:t>
        <w:br/>
        <w:t>Copyright (c) 2012-2020, Peter Haag</w:t>
        <w:br/>
        <w:t>Copyright (c) 1990, 1993, 1994 The Regents of the University of California.  All rights reserved.</w:t>
        <w:br/>
        <w:t>Copyright (c) 2019, Peter Haag All rights reserved.</w:t>
        <w:br/>
        <w:t>Copyright (c) 2013, Peter Haag</w:t>
        <w:br/>
        <w:t>Copyright (c) 2001 Mark Fullmer and The Ohio State University All rights reserved.</w:t>
        <w:br/>
        <w:t>Copyright (c) 2002-2011 InMon Corp. Licensed under the terms of the InMon sFlow licence:</w:t>
        <w:br/>
        <w:t>Copyright (c) 2017, Peter Haag All rights reserved.</w:t>
        <w:br/>
        <w:t>Copyright (c) 2009-2020, Peter Haag</w:t>
        <w:br/>
        <w:t>Copyright (c) 2014, Peter Haag All rights reserved.</w:t>
        <w:br/>
        <w:t>Copyright (c) 2004, SWITCH - Teleinformatikdienste fuer Lehre und Forschung All rights reserved.</w:t>
        <w:br/>
        <w:t>Copyright (c) 2020, Peter Haag All rights reserved.</w:t>
        <w:br/>
        <w:t>Copyright (c) 2011-2019, Peter Haag All rights reserved.</w:t>
        <w:br/>
        <w:t>Copyright (c) 2009-2020 Peter Haag</w:t>
        <w:br/>
        <w:t>Copyright (c) 2008, SWITCH - Teleinformatikdienste fuer Lehre und Forschung All rights reserved.</w:t>
        <w:br/>
        <w:t>Copyright (c) 2014, Peter Haag</w:t>
        <w:br/>
        <w:t>Copyright (c) 2008-2008, SWITCH - Teleinformatikdienste fuer Lehre und Forschung All rights reserved.</w:t>
        <w:br/>
        <w:t>Copyright (c) 2017-2020, Peter Haag All rights reserved.</w:t>
        <w:br/>
        <w:t>Copyright (c) 2015, Peter Haag</w:t>
        <w:br/>
        <w:t>Copyright (c) 2017, Peter Haag</w:t>
        <w:br/>
        <w:t>Copyright (c) 2009, Peter Haag All rights reserved.</w:t>
        <w:br/>
        <w:t>Copyright (c) 1996 by Internet Software Consortium.</w:t>
        <w:br/>
      </w:r>
    </w:p>
    <w:p>
      <w:pPr>
        <w:pStyle w:val="18"/>
        <w:rPr>
          <w:rFonts w:ascii="宋体" w:hAnsi="宋体" w:cs="宋体"/>
          <w:sz w:val="22"/>
          <w:szCs w:val="22"/>
        </w:rPr>
      </w:pPr>
      <w:r>
        <w:rPr>
          <w:rFonts w:ascii="Arial" w:hAnsi="Arial"/>
          <w:b/>
          <w:sz w:val="24"/>
        </w:rPr>
        <w:t xml:space="preserve">License: </w:t>
      </w:r>
      <w:r>
        <w:rPr>
          <w:rFonts w:ascii="Arial" w:hAnsi="Arial"/>
          <w:sz w:val="21"/>
        </w:rPr>
        <w:t>BSD and 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(3)BkGE71s4T+tF3MtSi2uscWlkG/FbH4//yltPLmEMGPH25rX+BNGPWH78c0r3v97shLB+GAN0
QuS4yJYn5fOffB0knScJ1vsCGx0aiQFuj1ilck5NbXZc2Q+7tY1U2DvcfbDUrfs9y0SaSjwX
8cmp0UqmC+TX5MI+E20wqB1ptfwTU2t/DivLSbxSYxcuMN0X2MtrQCqdjVaLKx6I1kTGCIyH
nIyyxEBdoYwk6TSxTm</vt:lpwstr>
  </property>
  <property fmtid="{D5CDD505-2E9C-101B-9397-08002B2CF9AE}" pid="11" name="_2015_ms_pID_7253431">
    <vt:lpwstr>/cjqum88IuAJyvHWGKmBajNwGY+kVE0o7JDQZ/EeILk7AwHFiw9vvk
PBxrIWzH9QQ281L8qXkK2re1vhBvmQZiPxh+J8SASkO8twvHKHNoVml53BtknN+2QJmihNBz
vV+QKw6jiX8mPisyvJiA4HsMnQAKiMtnYFHD9cmZuCScjms1Cw1Ua/t00GaEo7qqj7sD9xHJ
DfdTmnBFnlE4Ml5sqVsdNJgFLZYTs7tTI9ct</vt:lpwstr>
  </property>
  <property fmtid="{D5CDD505-2E9C-101B-9397-08002B2CF9AE}" pid="12" name="_2015_ms_pID_7253432">
    <vt:lpwstr>griSXbVpEdJV35oP4Q44UdgpDyPZe2ybISHe
753fVyzz/sITyDz1y3VIX077rrvPJW3huA65KDQmId2+dLQPGxc=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