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ukui-desktop-environment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GPL-2+</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