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nodejs-are-we-there-yet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Rebecca Turner</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(3)kwtRWJFvF+XBlMP9zo3dgs4GMiCpg3nfQavQ3p1/dBev8qwh5xi/sRblmgGZ23TKiwp8bHpG
ZcJWYV6viIpXrateqVzg3g8IAJ9k1CzaoE9C363ftEvXHzDuSJP1+x0QVDkJKFRuNBfavb0I
h5P5h8UDpSEv7OeGA16RCuQvmvomYfFt2GN8nW7aOOIEmw7vUkyE2DXPdGcxjtYNTgcISKdM
KRj71Jh4a7VuDhdnSb</vt:lpwstr>
  </property>
  <property fmtid="{D5CDD505-2E9C-101B-9397-08002B2CF9AE}" pid="11" name="_2015_ms_pID_7253431">
    <vt:lpwstr>Ww/O1M2KV16yWfq5T8lIbtxw92mwfV2habIIEIG/ndNN9oifS+38FS
v+m4juUOaEW9cHiXimf5h7oHtNL8qSIgzBDA9HLXGLygCVh3iCLAQ/cN8QAqZBYDHBae2lwF
yf/B0ueKRRZ8BW9KrriHS6X5PbNjZvmfKqufv+pAAl+dLuEtCRBOQm77TWuIYIpXyUVPP/Bc
rmZsREpE/nOkYLhKwTOvZ5RUnynrdiMZ9/W9</vt:lpwstr>
  </property>
  <property fmtid="{D5CDD505-2E9C-101B-9397-08002B2CF9AE}" pid="12" name="_2015_ms_pID_7253432">
    <vt:lpwstr>+AxwXhu/aViDCIv5vZDnMv/uiQaIDWC2Lxdw
hdzWjNgjpG/rduJTK8SpYgPqshVrbtgYe0jucXYcJHnzQin0dL0=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