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scl-utils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(3)CgJ+9sfKPnbHPPGdagjqFAjtojnHuHEuTPD/bcxA+GN2VgDvuPtG2/UpHh3NdiSDQTXJuvER
1siS6fbC0eCsIpecMqDCUaoJblcX0rI+4ysOgqcktXDPMm3/ajPGhDTCD6zKGmYJDEeBCx0f
guFtvZ3OKItJjtapwzpl1XUwRzRryVPdBo2qQhR4j2gN6ucp/iTHCODX03SjWECCpSptw4ay
mdJIWJcx0OceRtnZEC</vt:lpwstr>
  </property>
  <property fmtid="{D5CDD505-2E9C-101B-9397-08002B2CF9AE}" pid="11" name="_2015_ms_pID_7253431">
    <vt:lpwstr>NLgCStJIJ3WDvAdRRO3T3Jfmvf09uQJxMgQnnE0vw7PXpjIdiTFG8X
NuipE9G83zmGST6JJgJoJLV/cv/qK09KxUSwHoqkSLZFCXGWf+7FjZB07dfjvYJ0VeTFu3e9
I5kBmHNzD0pGzjZuoAy/XgPCTDIraVE3uaVIO2krN66xwlnekodQtxWir7+S+CEYyV0OtZM1
V5XJe6mJvfBFj9tRTH6qLsrpuco9GEtrXJxg</vt:lpwstr>
  </property>
  <property fmtid="{D5CDD505-2E9C-101B-9397-08002B2CF9AE}" pid="12" name="_2015_ms_pID_7253432">
    <vt:lpwstr>KgADsJa3N+f7lfs4y42KgnYTvtVyxYlxDMWB
3evR7Zt538O+4KoXVcr5G4bp4lrhYk8eDqjcqFsmuXvKV8LlsBU=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