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geronimo-ejb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(3)3ed60Ls5nYceeZzrn6k2dOd9PAU2Dr/C/tnzaElMHeN8zCioyEH3F7MTNM3exUkRlnbTpUpl
lteXXgRIHv7oYoq4pemDt9rmKKwXyNw4Hqk06NvaXwtEMnkjs0BU+V37Kuskc5r5AuFbcbsx
jaQ7H+ZAhVGg3QTUsMla8DU9FTFsjBE8Be9ZntKzSCviZSX2dHyBIK31fjj2BwpTthxwC0xA
W04KY2sYA/SAj9u/vO</vt:lpwstr>
  </property>
  <property fmtid="{D5CDD505-2E9C-101B-9397-08002B2CF9AE}" pid="11" name="_2015_ms_pID_7253431">
    <vt:lpwstr>isSYhtl6/D+h4NF2JMz5oHmcrkrWNntja8JrAw72CAC7YgfBFaWLmB
RGgKrrlKwikueIgjOcdpGIzj8B7nTF4URDFmD0bN9G6amOsFm2OpY09RuxUdMDwLTYIWefju
gUw+27lLLdQfSPiSgiIFHb2zC9jFmNEHEiEjdABdjIVBPmQmHwa+VrEMBk/d9g2AX7ylY2Js
Vlovz3qU0Gt3nGCI4W9wSt3V63KNkIAyJGZJ</vt:lpwstr>
  </property>
  <property fmtid="{D5CDD505-2E9C-101B-9397-08002B2CF9AE}" pid="12" name="_2015_ms_pID_7253432">
    <vt:lpwstr>ByCi2luYRBcfBcSBdKYNVedGvSHpZD4TB+iE
j1Q4glxBP+JpDmVcshQ7jy+gGA3zgaEKgQ3QTFtQi07BODeeB5Y=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