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perl-Try-Tiny 0.31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copyrightyear = 2009</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(3)SEcZtxczF3dh6ETaFhrS6GwnOsBTYjfQp6RD4+TCyuhZJ9dkqMU2JXRWYB9eq139hjZvEzln
N9o3A5TpvTD10kRiS6ozdr19ivF7xORRcXH88iRVDFHwc9S3gcGXYahZfU56IKeapUXJaGtS
ooAU/+N0lKMWuphXD3f9KR0yC4Nv8+vWYBWQfNmAAJ/1O6rjYlw71vyOEjIgvnnL9l0J5Z7+
2+CW0u/+mO6CdOpCLa</vt:lpwstr>
  </property>
  <property fmtid="{D5CDD505-2E9C-101B-9397-08002B2CF9AE}" pid="11" name="_2015_ms_pID_7253431">
    <vt:lpwstr>nYjcOvRBpLVRWotdQduPNzDPGnZpb0apOuMXXooIpN/bXpMtBtgkwa
ZU0PQC7WF1YhhVHoZwztorT2A5J64F0q/lfjuFTMW01MFcmYJxDRo+ysD/gSp+G2iVWIHP26
khYMId/kiJUoedn0bgCpQdI3CzfWn9aAbtnjK7vKa/0TiVVGHLvQGNZCnO7OuP3Gv/CPuJjJ
maWj/FlGrfAD3z9ZCBQ/ByZQ53kX8PGKhQ+x</vt:lpwstr>
  </property>
  <property fmtid="{D5CDD505-2E9C-101B-9397-08002B2CF9AE}" pid="12" name="_2015_ms_pID_7253432">
    <vt:lpwstr>ZGtIchC6ZiIDB0/zOweAnTbkT0OdlqcYV9TR
yi+RD0DToyrbxRAcZKPyWRl5m6VkUMCWSCEEnj1DWKnZcD6cLB4=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