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nodejs-merge-descriptors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2014 Jonathan Ong</w:t>
        <w:br/>
        <w:t>Copyright(c) 2015 Douglas Christopher Wilson MIT Licensed</w:t>
        <w:br/>
        <w:t>Copyright (c) 2013 Jonathan Ong &lt;me@jongleberry.com&gt;</w:t>
        <w:br/>
        <w:t>Copyright (c) 2006, 2008 Junio C Hamano</w:t>
        <w:br/>
        <w:t>Copyright (c) 2015 Douglas Christopher Wilson &lt;doug@somethingdoug.com&gt;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(3)qRMRL1wPtEqxT3/QC8gtxWguuyteYxqKmuQY3wfa12uZS0S2lHbXvgrNufmYH+QNILciPjP+
Cji7NynpX6Uf92ZgNWqUI9xqVU6paAjDzcczxhJQCynYv3nfP5xxpSfDn85zFFzfKS0EyxyX
je29gszxDMOyvcRVswSIclX6p93wTvRdD+vesNA4kCYOzgHppW9iKf+YabCdBpnOIMalGuvp
rE37qo7FK/w6fOAD2L</vt:lpwstr>
  </property>
  <property fmtid="{D5CDD505-2E9C-101B-9397-08002B2CF9AE}" pid="11" name="_2015_ms_pID_7253431">
    <vt:lpwstr>eUzFFAhKbavLcacpXwvNaVWXXU74n/h7b+LudTkQsyXYfMMeqoftE0
eeT8QS/yuKFxEWeAjRCWDzWxFZ6mhiuPpUZtVCSgTfd6Asaf0kXC+xacIXnNVwK6bKR+0b5U
dsB2tOqSrpQ2ildVxsUJiQS4Qh2yi5pD4vmahd3fp5TjKkCjY0AQ8HZUMNXr4DvWOb/PQ0Hu
p6TFd4fHV34T+B4hrfX/hJV7OY5tfFHcLWQi</vt:lpwstr>
  </property>
  <property fmtid="{D5CDD505-2E9C-101B-9397-08002B2CF9AE}" pid="12" name="_2015_ms_pID_7253432">
    <vt:lpwstr>8VJryuhy3ojnk290327FYxBpQ9uyKyWRYmj3
h6pW/FUunemefKd84Zw78jbDrXtz/lPvJ5OOqQHHx29VAZ4tq0o=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