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libndp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Jiri Pirko &lt;jiri@resi.us&gt;</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(3)rVzIPy+fOhKGLrG5a0mfo2dzVEi8xO69XSyC37l1oyNpCgmRW33I1P4NeFaSZkfl4XgEESC5
ud/mJDBAsFOHPuqM4HXmg0SSM9r2VngBIt7YKc7aqe9HHYjReFkkGludNn02wfUzfyaf/EsK
ftkYFgjp2Fu2T3KTlDMzie3zHofdid26g85RecAKUJSX/L1PQLkxDpCyBusa/aJr7h9rYbbD
TLsbcWp4b+6Vbz0Dhm</vt:lpwstr>
  </property>
  <property fmtid="{D5CDD505-2E9C-101B-9397-08002B2CF9AE}" pid="11" name="_2015_ms_pID_7253431">
    <vt:lpwstr>M/A562LkWn+BpoYwLw00w/yhMe3JRqvoFX2DkT0YwAYiZdCyACWouX
w1JBzOOUEtxrnP4wH7UR0gCMmv6pU0lQnJVwpJV4UN3cLcxq+hW+sJAGpvkxLH14BVe98iAB
uMHWl7q5XU2ggFEdu+lG8/TTZlilXCgPH4imu+sRnv5EaYNYW2KkHzwFIluHP1qhUzr5NWrw
cyN1aVtFkywOmethY5AflnvMGWm2mooz5/x+</vt:lpwstr>
  </property>
  <property fmtid="{D5CDD505-2E9C-101B-9397-08002B2CF9AE}" pid="12" name="_2015_ms_pID_7253432">
    <vt:lpwstr>OvN8PipNeyc907CyH+CIcvzYkig4Y4cERh3S
wMaH5WR0/C2hrBuhx4QqkskwizRjkmSiQuhx4n14VB3ALTXidwM=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