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hibernate3 3.6.10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Red Hat, Inc. and/or its affiliates or third-</w:t>
        <w:br/>
        <w:t xml:space="preserve">Copyright (c) 2009, Red Hat, Inc. All rights reserved.</w:t>
        <w:br/>
        <w:t xml:space="preserve">Copyright 2011, Red Hat and individual contributors by the @authors tag. See the copyright.txt in the distribution for a full listing of individual contributors.</w:t>
        <w:br/>
        <w:t xml:space="preserve">Copyright 2009, Red Hat, Inc. and/or its affiliates, and individual contributors by the @authors tag. See the copyright.txt in the distribution for a full listing of individual contributors.</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2011 Red Hat Inc. and/or its affiliates and other contributors as indicated by the @authors tag. All rights reserved.</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2006, Red Hat Middleware LLC, and individual contributors as indicated by the @author tags. See the copyright.txt file in the distribution for a full listing of individual contributors.</w:t>
        <w:br/>
        <w:t xml:space="preserve">Copyright 2008 Ovidiu Feodorov</w:t>
        <w:br/>
        <w:t xml:space="preserve">Copyright (c) 2007, Red Hat, Inc. and/or its affiliates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 xml:space="preserve">Copyright (c) 2011, Red Hat Middleware LLC or third-party contributors as indicated by the @author tags or express copyright attribution statements applied by the authors.  All third-party contributions are distributed under license by Red Hat Middleware LLC.</w:t>
        <w:br/>
        <w:t xml:space="preserve">Copyright (c) 2011 by Red Hat Inc and/or its affiliates or by third-party contributors as indicated by either @author tags or express copyright attribution statements applied by the authors.  All third-party contributions are distributed under license by Red Hat Inc.</w:t>
        <w:br/>
        <w:t xml:space="preserve">(c) 2008, Adam Warski, JBoss Inc.</w:t>
        <w:br/>
        <w:t xml:space="preserve">Copyright (c) 2009, Red Hat Middleware LLC or third-party contributors as indicated by the @author tags or express copyright attribution statements applied by the authors.  All third-party contributions are distributed under license by Red Hat Middleware LLC.</w:t>
        <w:b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(c) 2008,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2006, Red Hat, Inc. and/or its affiliates, and individual contributors as indicated by the @author tags. See the copyright.txt file in the distribution for a full listing of individual contributors.</w:t>
        <w:br/>
        <w:t xml:space="preserve">Copyright (C) 1991, 1999 Free Software Foundation, Inc.</w:t>
        <w:br/>
        <w:t xml:space="preserve">Copyright (c) 2008,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(c) 2009, Red Hat, Inc. and/or its affiliates or third-party contributors as indicated by the @author tags or express copyright attribution statements applied by the authors.  All third-party contributions are distributed under license by Red Hat Middleware LLC.</w:t>
        <w:br/>
        <w:t xml:space="preserve">Copyright (c) 2010, Red Hat, Inc. and/or its affiliates or third-party contributors as indicated by the @author tags or express copyright attribution statements applied by the authors.  All third-party contributions are distributed under license by Red Hat, Inc.</w:t>
        <w:br/>
        <w:t xml:space="preserve">Copyright (c) 2009, Red Hat Middleware LLC or third-party contributors as indicated by the @author tags or express copyright attribution statements applied by the authors.  All third-party contributions are distributed under license by Red Hat Middleware LLC.</w:t>
        <w:br/>
        <w:t xml:space="preserve">@author Sanne Grinovero &lt;sanne@hibernate.org&gt; (C) 2011 Red Hat Inc.</w:t>
        <w:br/>
        <w:t xml:space="preserve">Copyright (c) 2009 by Red Hat Inc and/or its affiliates or by third-party contributors as indicated by either @author tags or express copyright attribution statements applied by the authors.  All third-party contributions are distributed under license by Red Hat Inc.</w:t>
        <w:br/>
        <w:t xml:space="preserve">Copyright 2008  Red Hat Middleware, LLC. All rights reserved.</w:t>
        <w:br/>
        <w:t xml:space="preserve">Copyright (c) 2009, Red Hat, Inc. and/or its affiliates or third-party contributors as indicated by the @author tags or express copyright attribution statements applied by the authors.  All third-party contributions are distributed under license by Red Hat, Inc.</w:t>
        <w:br/>
        <w:t xml:space="preserve">Derechos de autor &lt;trademark class=\copyright\&gt;&lt;/trademark&gt; 2007 por Red Hat, Inc.  </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(c) 2009-2011,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All rights reserved.</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2005, JBoss Inc., and individual contributors as indicated by the @authors tag. See the copyright.txt in the distribution for a full listing of individual contributors.</w:t>
        <w:br/>
        <w:t xml:space="preserve">Copyright (c) 2008-2011,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w:t>
      </w:r>
      <w:r>
        <w:rPr>
          <w:rFonts w:ascii="宋体" w:hAnsi="宋体" w:cs="宋体" w:eastAsia="宋体"/>
          <w:color w:val="000000"/>
          <w:spacing w:val="0"/>
          <w:position w:val="0"/>
          <w:sz w:val="22"/>
          <w:shd w:fill="auto" w:val="clear"/>
        </w:rPr>
        <w:t xml:space="preserve">2007  Red Hat Middleware, LLC. All rights reserved.</w:t>
        <w:br/>
        <w:t xml:space="preserve">@authors Sanne Grinovero &lt;sanne@hibernate.org&gt; (C) 2011 Red Hat Inc.</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(c) 2009, Red Hat Inc. or third-party contributors as indicated by the @author tags or express copyright attribution statements applied by the authors.  All third-party contributions are distributed under license by Red Hat Inc.</w:t>
        <w:br/>
        <w:t xml:space="preserve">Copyright (c) 2009, Red Hat, Inc or third-party contributors as indicated by the @author tags or express copyright attribution statements applied by the authors.  All third-party contributions are distributed under license by Red Hat Middleware LLC.</w:t>
        <w:br/>
        <w:t xml:space="preserve">Copyright &lt;trademark class=\copyright\&gt;&lt;/trademark&gt; 2007 by Red Hat, Inc. </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 2010 by Red Hat Inc and/or its affiliates or by  third-party contributors as indicated by either @author tags or express copyright attribution statements applied by the authors. All third-party contributions are distributed under license by Red Hat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w:t>
        <w:br/>
        <w:t xml:space="preserve">Copyright 2009, Red Hat, Inc. and/or its affiliates, and individual contributors as indicated by the @author tags. See the copyright.txt file in the distribution for a full listing of individual contributors.</w:t>
        <w:br/>
        <w:t xml:space="preserve">Copyright (c) 2008, Red Hat Middleware, LLC. All rights reserved.</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2010-2011 Red Hat Inc. and/or its affiliates and other contributors as indicated by the @authors tag. All rights reserved.</w:t>
        <w:br/>
        <w:t xml:space="preserve">Copyright (c) 2010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2007, Red Hat Middleware, LLC. All rights reserved.</w:t>
        <w:br/>
        <w:t xml:space="preserve">Copyright (c) 2009, Red Hat, Inc. or third-party contributors as indicated by the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Inc.</w:t>
        <w:br/>
        <w:t xml:space="preserve">Copyright 2009, Red Hat, Inc. and/or its affiliates, and individual contributors as indicated by the @author tags. See the copyright.txt file in the distribution for a full listing of individual contributors.</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w:t>
        <w:br/>
        <w:t xml:space="preserve">Copyright 2009, Red Hat Middleware LLC,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(3)Tq6jg3H3xtwyYv/ujqE7Zm7OlLqBJtL17s/cugJsrwgDmRTAu2jyu2DqC0mn2S+BfJ1NKH2P
jGfIAYWo5x2yimgtuio/aUopNDj9MBjco4S232EACBHfVNRc46fKRvm4D3YTWu84ILcueyXx
/2eR7Ja2uWeLIG9fTC4iibM/fzE44EB/8HXZ99ibEYE83LPnhh8edC6AZh5AwhDTHGBeJ3ef
HY4r1MspijTg4TIprx</vt:lpwstr>
  </property>
  <property fmtid="{D5CDD505-2E9C-101B-9397-08002B2CF9AE}" pid="3" name="_2015_ms_pID_7253431">
    <vt:lpwstr>tuSCCuLv7y4OXj7EvIPCmjW2riS2CjHHXZk5N2tCyaU1aJg/rU1kLu
Gc5dJaNmn7yH8hSSztDHyweRZRjoy7hhQsTG+idi58fvEOLucbWKLekpupKDKgSc4LAGDerb
A7N2459criHCDhK1lcuRdMfR1ZAk3CvkDr2jzxIKitt8RUrcIf7XzMt5RqmXn/jonWL485aC
PQAUiLJ1nJD5ZzQHeXH3iK2a/v7CSQfYIqws</vt:lpwstr>
  </property>
  <property fmtid="{D5CDD505-2E9C-101B-9397-08002B2CF9AE}" pid="4" name="_2015_ms_pID_7253432">
    <vt:lpwstr>1Q==</vt:lpwstr>
  </property>
</Properties>
</file>