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invokebinder 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headius.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(3)fZVcqR9b1Fvi9UHq9Y64AMEB6lSUORZ6Jxd3N/S5KD82zPgoY6eJRpkh8ypeOUcZIK5eU+YV
+BCogSUtaAL9mpfE6j5CwDQoYfoN3dqYfNmy0sBICRF532LVXmPEbcE3JGs9xc8cu0xFKGB5
TWYqvpbo05Rtr09gdzVl1OZblRrOJS+399PYXMJGZxNJmVzVX8iXIyadS+EA11inKeBs2eti
uhdWBW9ASuuT9bvqIK</vt:lpwstr>
  </property>
  <property fmtid="{D5CDD505-2E9C-101B-9397-08002B2CF9AE}" pid="11" name="_2015_ms_pID_7253431">
    <vt:lpwstr>gwhKvTnj8JOBVkP4gGCiAB6LV0auc3WjYkqbfqedCF5z0otcktyvcB
tctwbXgE0CqOJktCbCiBtunOkVSC1/EvRcJmB+oAY7GZuuJmWY8yFjtCqnkzFJk6AnWQDGZC
GND4vSx40bnIL0u5n2VPTWkM9kCzrp3Yjl8Sv9OGI2qpHv/33n2vbOhCcBaf0H1qxKi1iYAC
VjjauY/HIR0CFugmvhx558P91e3prKaanMJB</vt:lpwstr>
  </property>
  <property fmtid="{D5CDD505-2E9C-101B-9397-08002B2CF9AE}" pid="12" name="_2015_ms_pID_7253432">
    <vt:lpwstr>axojgeDuZasD9VjG5e5p0qorpvjm6xAVTkzX
E3JJUflE+3dQpBejU6MoHBZHd5Fc7YQ+glZi42gYltj4CewHpcg=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