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nodejs-core-util-is 1.0.2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Joyent, Inc. and other Node contributors.</w:t>
        <w:br/>
        <w:t>Copyright Node.js contributors. All rights reserved.</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(3)dyrwTxSH88oitsgCr8IjH6Nxmalf4o8m4W0YDvyh2a4r2abk1mqTVwE9d2d9LIhJwwuOSvnF
eBIdT/D/8rjErSJKnt3wwufZPQpEtrrfDG88r43orDoYnUjuKMx2ZMhowkeMSBUaHAg8gnxi
KiCIFV3bg3us0hPRvF556OK7K5QM3sf+ecBGPPLeMglyNIxwD7wmE6JcxVaazmgFu0b7Qjbr
uK7EtgAqF0pNA8Qg+f</vt:lpwstr>
  </property>
  <property fmtid="{D5CDD505-2E9C-101B-9397-08002B2CF9AE}" pid="11" name="_2015_ms_pID_7253431">
    <vt:lpwstr>DVpBhNvjcEtpsJlLBf4PswWSMblQcuO2tEDtmzP6O3eJwv6fTz3twc
YEE2JE4rTeZ+MSr/cvvzj2BtHaAVefMxyIJc6mqVyHEwXzVWoS2S5pnkZJldgGG0CUEDZM8C
8QLSm78Anq/LP/oHTb61LixZ48KygTYM2lUeCrQybGorRwiyNjxeIb84cnE5xUPOQLJtzpbO
D9EYMIkVy6z9CiMdNorZ2NuCeoQQN/L9+wMy</vt:lpwstr>
  </property>
  <property fmtid="{D5CDD505-2E9C-101B-9397-08002B2CF9AE}" pid="12" name="_2015_ms_pID_7253432">
    <vt:lpwstr>rJoVG71aqkGBAYpLZPptU3HO1P8RxJSRivGI
xOVSnp38Eh98/uDySzDjBgNJKjPFPfewra9WAb+cOHgR+ME3RHA=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