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hibernate4 4.3.11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 tags. All rights reserved.</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2008, 2013, Red Hat Inc. or third-party contributors as indicated by the @author tags or express copyright attribution statements applied by the authors.  All third-party contributions are distributed under license by Red Hat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2013, Red Hat Inc. and individual contributors by the @authors tag. See the copyright.txt in the distribution for a full listing of individual contributors.</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2007-2011, Red Hat Inc. or third-party contributors as indicated by the @author tags or express copyright attribution statements applied by the authors.  All third-party contributions are distributed under license by Red Hat Inc.</w:t>
        <w:br/>
        <w:t xml:space="preserve">Copyright 2008  Red Hat Middleware, LLC. All rights reserved.</w:t>
        <w:br/>
        <w:t xml:space="preserve">Copyright (c) ${year},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2013, Red Hat Middleware LLC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2009, 2012, Red Hat Inc. or third-party contributors as indicated by the @author tags or express copyright attribution statements applied by the authors.  All third-party contributions are distributed under license by Red Hat Inc.</w:t>
        <w:br/>
        <w:t xml:space="preserve">Copyright (c) 2007, 2013,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{DATE}, Red Hat Inc. or third-party contributors as indicated by the @author tags or express copyright attribution statements applied by the authors.  All third-party contributions are distributed under license by Red Hat Inc.</w:t>
        <w:br/>
        <w:t xml:space="preserve">Copyright 2013, Red Hat Middleware LLC, and individual contributors by the @authors tag. See the copyright.txt in the distribution for a full listing of individual contributors.</w:t>
        <w:br/>
        <w:t xml:space="preserve">Copyright 2010, Red Hat Middleware LLC, and individual contributors by the @authors tag. See the copyright.txt in the distribution for a full listing of individual contributors.</w:t>
        <w:br/>
        <w:t xml:space="preserve">Copyright 2003-2010 Terracotta,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w:t>
        <w:br/>
        <w:t xml:space="preserve">Copyright (c) 2009-2012, Red Hat Inc. or third-party contributors as indicated by the @author tags or express copyright attribution statements applied by the authors.  All third-party contributions are distributed under license by Red Hat Inc.</w:t>
        <w:br/>
        <w:t xml:space="preserve">Copyright 2011 Red Hat Inc. and/or its affiliates and other contributors as indicated by the @authors tag. All rights reserved.</w:t>
        <w:br/>
        <w:t xml:space="preserve">Copyright 2010 Red Hat Inc. and/or its affiliates and other contributors as indicated by the @author tags. All rights reserved.</w:t>
        <w:br/>
        <w:t xml:space="preserve">Copyright 2014 Red Hat Inc. and/or its affiliates and other contributors as indicated by the @authors tag. All rights reserved.</w:t>
        <w:br/>
        <w:t xml:space="preserve">Copyright (c) 2007,2011, 2013, Red Hat Inc. or third-party contributors as indicated by the @author tags or express copyright attribution statements applied by the authors.  All third-party contributions are distributed under license by Red Hat Inc.</w:t>
        <w:br/>
        <w:t xml:space="preserve">Copyright (c) 2009, 2013, Red Hat Inc. or third-party contributors as indicated by the @author tags or express copyright attribution statements applied by the authors.  All third-party contributions are distributed under license by Red Hat Inc.</w:t>
        <w:b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2010, 2012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Copyright 2013, Red Hat, Inc. and individual contributors by the @authors tag. See the copyright.txt in the distribution for a full listing of individual contributors.</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2009, 2012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2008-2014,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Middleware LLC.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(c) 2010, 2013,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w:t>
        <w:br/>
        <w:t xml:space="preserve">Copyright 2012, JBoss Inc., and individual contributors as indicated by the @authors tag. See the copyright.txt in the distribution for a full listing of individual contributors.</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2008, 2012, Red Hat Inc. or third-party contributors as indicated by the @author tags or express copyright attribution statements applied by the authors.  All third-party contributions are distributed under license by Red Hat Inc.</w:t>
        <w:br/>
        <w:t xml:space="preserve">Copyright 2006, Red Hat, Inc. and/or its affiliates, and individual contributors as indicated by the @author tags. See the copyright.txt file in the distribution for a full listing of individual contributors.</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2012, Red Hat, Inc. and/or its affiliates or third-party contributors as indicated by the @author tags or express copyright attribution statements applied by the authors.  All third-party contributions are distributed under license by Red Hat, Inc.</w:t>
        <w:br/>
        <w:t xml:space="preserve">Copyright (c) 2013, Red Hat Middleware LLC or third-party contributors as indicated by the @author tags or express copyright attribution statements applied by the authors.  All third-party contributions are distributed under license by Red Hat Middleware LLC.</w:t>
        <w:br/>
        <w:t xml:space="preserve">Copyright (c) 2005-2011,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2004-2011,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@authors tag. All rights reserved.</w:t>
        <w:br/>
        <w:t xml:space="preserve">Copyright 2005, JBoss Inc., and individual contributors as indicated by the @authors tag. See the copyright.txt in the distribution for a full listing of individual contributors.</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@author Sanne Grinovero &lt;sanne@hibernate.org&gt; (C) 2012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2011, Red Hat, Inc., and individual contributors as indicated by the @author tags. See the copyright.txt file in the distribution for a full listing of individual contributors.</w:t>
        <w:br/>
        <w:t xml:space="preserve">Copyright (c) 2012-2014,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2007, Red Hat Middleware, LLC. All rights reserved.</w:t>
        <w:br/>
        <w:t xml:space="preserve">Copyright 2009, Red Hat Middleware LLC, and individual contributors as indicated by the @author tags. See the copyright.txt file in the distribution for a full listing of individual contributors.</w:t>
        <w:br/>
        <w:t xml:space="preserve">Copyright (c) 2008-2013, Red Hat Inc. or third-party contributors as indicated by the @author tags or express copyright attribution statements applied by the authors.  All third-party contributions are distributed under license by Red Hat Inc.</w:t>
        <w:br/>
        <w:t xml:space="preserve">Copyright (c) 2009, 2011,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by the @authors tag. See the copyright.txt in the distribution for a full listing of individual contributors.</w:t>
        <w:br/>
        <w:t xml:space="preserve">Copyright 2008 Ovidiu Feodorov</w:t>
        <w:br/>
        <w:t xml:space="preserve">Copyright (c) 2013,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2013 Red Hat Inc. and/or its affiliates and other contributors as indicated by the @authors tag. All rights reserved.</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2010-2014,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2008, 2011,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2012 Red Hat, Inc. and/or its affiliates.</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2013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(c) 2008-2012,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(3)Zf7Foq4euD9pnn/cd33jVMSljcgczgOI1eAFUogIyZyLo1SqP221E/WGQ5/sMod2aXDyA5Ol
4LUXjOm+2qLDQiaX7R2y01WzrJQsIdd+Ma7m8LUe46D7Yj7ADwVP7ZppIG7TTOkGIQlVKemP
/vqhjslj0zok+J2il42PkJ6wkG3SN6PHEJJnZFM2/lzWbJD4ORXnTRxRPQaE5zmIMAbL0qlq
XEHoMSRfgrcJa8DeQS</vt:lpwstr>
  </property>
  <property fmtid="{D5CDD505-2E9C-101B-9397-08002B2CF9AE}" pid="3" name="_2015_ms_pID_7253431">
    <vt:lpwstr>E0TtAkhN9dfhgCJM+8xttrCgSyXeg0JtwW4WQCJcPzFxNbw2ssnayb
2Zpyg1LerEELQfF5KknY0D/tC8+iLbz9XYA2TdLIioYts5KlDmxJaDuv8oJm6Ckc50Mh4xqs
vIJqeLQUS4eEYEyqfqkxUTda55oF9hV6QNzuKKSC+gS23vahqFuCfS315n62cqaDGYP0s7SZ
X3tosTdenNVlyDufG7qWf0WzboQOL9dtxf8V</vt:lpwstr>
  </property>
  <property fmtid="{D5CDD505-2E9C-101B-9397-08002B2CF9AE}" pid="4" name="_2015_ms_pID_7253432">
    <vt:lpwstr>NQHVeyGq0eB8bKNjQV2dmvg=</vt:lpwstr>
  </property>
</Properties>
</file>