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jboss-marshalling 1.4.11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2014 Red Hat, Inc., and individual contributors as indicated by the @author tags.</w:t>
        <w:br/>
        <w:t xml:space="preserve">Copyright 2014, Red Hat, Inc.,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(2)+ZOFY/6xnAqHdOb4BeGV4Gb7dWTOnXf/1yPgp+uynFnlFa7CvYCh+5k4P1v//476wqhBCnRb
J4Pb4uGkaL80R2oYTU+oulcEYCjHVV8K+5mc6jc2xRMrqPPR4dP3WcUPzSqqfEjd1R5CWFlZ
XcQNz09G+6gle7SVmB/0c8bi7gkl4LVlE5GD5GWzCFlpZgXr0Gosk8vyEWZ//M8jrkUPIpIV
UrKqu/abavIxjOPf1M</vt:lpwstr>
  </property>
  <property fmtid="{D5CDD505-2E9C-101B-9397-08002B2CF9AE}" pid="3" name="_2015_ms_pID_7253431">
    <vt:lpwstr>JUuupscBDDP1w3VVv0+7OFjAlHBF+e66oQLTPRFsy+qmAN1fWtMqHb
PE99Sd7lyuvV0rgap6lCmFcWnUu9BS8CsRq+nOMkn3fmFt2E0j09FXLYLwPDK0NNLJxPHMdo
uwWq1TsWccI/8kXC1GYOd7OwoJ14OXwdDCcSc6HyPL7qosD3kglvFgtl5XrvnoW2CLe6ElYs
7WbSyVNlbW2XYzIJ</vt:lpwstr>
  </property>
</Properties>
</file>