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nodejs-charm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(3)cY+/9SSDEkWgzE8uUDY86xpJnJ5Ru3ltA3GSfca9K9sHFhGBhAgNSCYKrmuuvY1UndDMkgUd
2OF/i8zpsh+76efZB0RFC+Ealkpn5wIXGhpBrn72yj/kYTNnTy1L5dzjN0sA6fWQB4VAMRkb
T1fnGiIb504306WWdHo3YkuEb54RnOuYl3kBKUdffS8Yt7IWiVE9/1KpOzTS4BQyeliW7JQN
S6xdxmxS53gy6pdaCA</vt:lpwstr>
  </property>
  <property fmtid="{D5CDD505-2E9C-101B-9397-08002B2CF9AE}" pid="11" name="_2015_ms_pID_7253431">
    <vt:lpwstr>SQyks9M5AosKeLpi3w+QuEgjIKq1bzo9oe+6laGbcAcxDBJIfi0nZL
/49JrJDI12zGbqK+65tHuA3cijUpLVX3DaMB8JICLciTJ7UB4g3gCKLFQgVRAh11MONhiMXp
vnBy07Q3uDbQSjEGSGtDYPCWn49LmTfsyKGUQNnVHaVzt6GEonnQCE0L9AtiGWfU88QXoz+v
TvVIfZZnLVfnqkNfFfAQpuJj+a6JecfZzWBg</vt:lpwstr>
  </property>
  <property fmtid="{D5CDD505-2E9C-101B-9397-08002B2CF9AE}" pid="12" name="_2015_ms_pID_7253432">
    <vt:lpwstr>5LN2VNcfrOpCSFxXvQ/6e7Nnn2487ln3ouZ4
6xbN8QQOz/J4Wzxzsk+5qyg1FVm7qDIWcJ70TL9OSYo+V4AS/pU=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