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nodejs-type-check 0.3.2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George Zahariev Released under the MIT License https:raw.githubusercontent.comgkztype-checkmasterLICENSE Generated by LiveScript 1.4.0</w:t>
        <w:br/>
        <w:t>Copyright (c) George Zahariev</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(3)rz3ArGPD/tYiD3aOOMpzsV56Thmyt10j+6pxf2EEBL2b0qIN1lia9QGs9d7otsItMYeNUc7I
c9+e71ZJksj+KHRzfGqOYLDkxXmAX0Dxung1WtYKQXaAb/elt+c23VvEPBe1NCPnlsF2Px1N
4LrMzU3ZOeLjyT3bXxzquYNzZd/cohOsto1aCfY6ZbnZ2+hGHP0QGo6YRRrfeOnPrVtvmPyd
mG6D6sFI825jnUL2dQ</vt:lpwstr>
  </property>
  <property fmtid="{D5CDD505-2E9C-101B-9397-08002B2CF9AE}" pid="11" name="_2015_ms_pID_7253431">
    <vt:lpwstr>lElASMqFPS/OUeNJKzQuwFCMm9dB58ITuET1ALIHNCYKKIr07+/fFv
qxxle/6a8sGf+I1awIejBtCFQHfSqEK6u6whSkWc99azAys8SkaOO3O0NX+aZdsqIiG9896S
23QYgxtG5DgKnQFJuX+LeE7url4eXI7+9JSNvf37lnrvZlggSsvEg36PVklo9YOjn+F1rcnF
Fa3ZGwGcLXigGqCquErrMo+YkxTkVsoDCXZ3</vt:lpwstr>
  </property>
  <property fmtid="{D5CDD505-2E9C-101B-9397-08002B2CF9AE}" pid="12" name="_2015_ms_pID_7253432">
    <vt:lpwstr>pWhtLe+LRqFKQqFjA1ASoC6LHWFVjekBxEHI
+Y7ySurN+yAOjaJrHFqG8lQRSUNAbYSctpsMGzwCMBgOTdYJx/k=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