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geronimo-jaspic-spec 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2003-2009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W3C</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(3)GLM3MvUZN1XMQUZKApWaAPxGJw79TYI1AzmL1wcqfBpixa75Fj68AAupPUwUw7Jy3/opRv2R
L9eUhxMmPJ4PKgSakOLHgXpOrtLXMZ2Y5XQmNkB8UNbUPNF0FmNx1PPcmdxCkFYDR1DjvBFn
4HGRQw1HjiF4DMl+CmhywGxBMCNUu4eq32jlyuzcEPfA+CrbNk+FkLs2GxRtwP31VVcY+Khh
Un7u40YV87T5DUvPoY</vt:lpwstr>
  </property>
  <property fmtid="{D5CDD505-2E9C-101B-9397-08002B2CF9AE}" pid="11" name="_2015_ms_pID_7253431">
    <vt:lpwstr>GPxrdL8063eE6l7H6w66t2r+hUXE0rQMDj8yj+U72n5yT6zwHFhr68
RuS27FTfTL6Zjbz9rbnJPPCLGzXALAamC0I8rTquij4efJOWSUE6D5K92c7awhbdE8ZwCUPl
SRNWmettqWKyKGOB77DGnMpCIrFNQhdGViHr1SAlL+WgOjjBsM2bG+M+9vNHmilOB1Wl+39v
9/pFN/xMFX4OYCZErjBuXVdaQPk2XFGjt//Y</vt:lpwstr>
  </property>
  <property fmtid="{D5CDD505-2E9C-101B-9397-08002B2CF9AE}" pid="12" name="_2015_ms_pID_7253432">
    <vt:lpwstr>qvCtjT4pBZ26TFEzq7jkr2yWfJ4CLUdhMpBL
lRG8rTRMvTs7ZQaTwqyHboQfHcrAuFo8M8wllA5Nvi185vI1tt0=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