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rubygem-puma 6.0.0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Zed A. Shaw You can redistribute it and/or modify it under the same terms as Ruby.</w:t>
        <w:br/>
        <w:t>Copyright (c) 2019, Evan Phoenix. Some code by Zed Shaw, (c) 2005.</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