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qt5-qtgraphicaleffects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2007 Free Software Foundation, Inc. &lt;http:fsf.org/&gt;</w:t>
        <w:br/>
        <w:t>Copyright (c) 2016 Jolla Ltd, author: &lt;gunnar.sletta@jollamobile.com&gt;</w:t>
        <w:br/>
        <w:t>Copyright (c) 2017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