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maven-verifier-plugin 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2002-2015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(3)lFgHjiBdSaDI7/VfF2eM/+oPKwWyZ3yS1A1+a3GikflB8vL8OIYVqaMSPS4NChjrebaOPxpn
RhIsJeM0a2G8yR9pR6i+u7XFBFQvvKw0LCaixZBBMlNPXyxN/8xvJywaIzZmCcae7vqE7yKB
MlDNCRap+9QyYtxwsyCHnB1egSyaI/dy/oOemJ5oaigaKMefKiYPyFF9GYCRyZ58Q2ZwGTci
NaOt580ifI/C1Yp6X0</vt:lpwstr>
  </property>
  <property fmtid="{D5CDD505-2E9C-101B-9397-08002B2CF9AE}" pid="11" name="_2015_ms_pID_7253431">
    <vt:lpwstr>1CtNtPluIX+5lmETWuXF5GL7enSnJiKbJl1QaMkpdzh9aCxu29bWgw
vvGkqtAX+yC90tvlfBDZtf5uDAPHOuQZbh/1JKn8O9cPQqVfw2SacmubEjAf5Ut0QsY8aMvu
x/1L6wVM9xZ6kxy2w6cPOwl/gtSGUJqQpH9yHLyhRupAYTYrJXWjuws4iY7Nfjv7NyGXb9lH
D2xEk0itKOwPvyWx+n3BDBxoeMDBhqWjI89f</vt:lpwstr>
  </property>
  <property fmtid="{D5CDD505-2E9C-101B-9397-08002B2CF9AE}" pid="12" name="_2015_ms_pID_7253432">
    <vt:lpwstr>+3G9TbMdansg7OC0nMadMMR4orYDrUBmZkoe
Xf9nqonsghokzeRUV149zZfPWP7Nyoe4zR9oUL4KKD1fkwtflIo=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