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R-R.utils 2.13.0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