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kylin-music 1.1.0.47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Google Inc.</w:t>
        <w:br/>
        <w:t>Copyright 2009 Google Inc. All rights reserved.</w:t>
        <w:br/>
        <w:t>Copyright [2007] Neal Norwitz</w:t>
        <w:br/>
        <w:t>Copyright (c) 2006-2015 Ricardo Villalba &lt;rvm@users.sourceforge.net&gt;</w:t>
        <w:br/>
        <w:t>Copyright 2008 Google Inc. All Rights Reserved.</w:t>
        <w:br/>
        <w:t>Copyright 2007 Google Inc.</w:t>
        <w:br/>
        <w:t>Copyright 2007 Neal Norwitz</w:t>
        <w:br/>
        <w:t>Copyright 2006, Google Inc.</w:t>
        <w:br/>
        <w:t>Copyright (c) 1991-2, RSA Data Security, Inc. Created 1991. All rights reserved.</w:t>
        <w:br/>
        <w:t>Copyright (c) 2007 Free Software Foundation, Inc. &lt;https:fsf.org/&gt;</w:t>
        <w:br/>
        <w:t>Copyright 2015, Google Inc.</w:t>
        <w:br/>
        <w:t>Copyright 2019 Google LLC. All Rights Reserved.</w:t>
        <w:br/>
        <w:t>Copyright (c) 2020, KylinSoft Co., Ltd.</w:t>
        <w:br/>
        <w:t>Copyright 2018 Google LLC. All rights reserved.</w:t>
        <w:br/>
        <w:t>Copyright 2013 Google Inc. All Rights Reserved.</w:t>
        <w:br/>
        <w:t>Copyright 2009 Neal Norwitz All Rights Reserved.</w:t>
        <w:br/>
        <w:t>Copyright [2007] Google Inc.</w:t>
        <w:br/>
        <w:t>Copyright 2005 Google Inc. All Rights Reserved.</w:t>
        <w:br/>
        <w:t>Copyright 2005, Google Inc.</w:t>
        <w:br/>
        <w:t>Copyright 2019, Google LLC.</w:t>
        <w:br/>
        <w:t>Copyright 2018, Google LLC.</w:t>
        <w:br/>
        <w:t>Copyright 2010, Google Inc.</w:t>
        <w:br/>
        <w:t>Copyright (c) 2020 2021 Uniontech Software Technology Co., Ltd.</w:t>
        <w:br/>
        <w:t>Copyright 2003 Google Inc.</w:t>
        <w:br/>
        <w:t>Copyright 2007, Google Inc.</w:t>
        <w:br/>
        <w:t>Copyright 2013, Google Inc.</w:t>
        <w:br/>
        <w:t>Copyright 2010 Google Inc. All Rights Reserved.</w:t>
        <w:br/>
        <w:t>Copyright 2008 Google Inc.</w:t>
        <w:br/>
        <w:t>Copyright 2009 Google Inc. All rights reserved.</w:t>
        <w:br/>
        <w:t>Copyright 2006, Google Inc.</w:t>
        <w:br/>
        <w:t>Copyright 2018, Google Inc.</w:t>
        <w:br/>
        <w:t>Copyright 2009 Google Inc.</w:t>
        <w:br/>
        <w:t>Copyright 2008 Google Inc. All Rights Reserved.</w:t>
        <w:br/>
        <w:t>Copyright 2015 Google Inc. All rights reserved.</w:t>
        <w:br/>
        <w:t>Copyright (c) 2020, kylinsoft co., ltd.</w:t>
        <w:br/>
        <w:t>Copyright 2017 Google Inc.</w:t>
        <w:br/>
        <w:t>Copyright 2009, Google Inc.</w:t>
        <w:br/>
        <w:t>Copyright (c) 2020 Wang Fenjin</w:t>
        <w:br/>
        <w:t>Copyright (c) 2015, amir zamani All rights reserved.</w:t>
        <w:br/>
        <w:t>Copyright 2009 Google Inc. All Rights Reserved.</w:t>
        <w:br/>
      </w:r>
    </w:p>
    <w:p>
      <w:pPr>
        <w:spacing w:line="420" w:lineRule="exact"/>
        <w:rPr>
          <w:rFonts w:hint="eastAsia"/>
        </w:rPr>
      </w:pPr>
      <w:r>
        <w:rPr>
          <w:rFonts w:ascii="Arial" w:hAnsi="Arial"/>
          <w:b/>
          <w:sz w:val="24"/>
        </w:rPr>
        <w:t xml:space="preserve">License: </w:t>
      </w:r>
      <w:r>
        <w:rPr>
          <w:rFonts w:ascii="Arial" w:hAnsi="Arial"/>
          <w:sz w:val="21"/>
        </w:rPr>
        <w:t>GPL-3.0-or-later and MIT</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