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hplip 3.24.4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HP Co.</w:t>
        <w:br/>
        <w:t>Copyright 2010 by HP.</w:t>
        <w:br/>
        <w:t>Copyright (c) 1996 - 2003UL, HP Co.</w:t>
        <w:br/>
        <w:t>Copyright (c) 2002-2015 HP Development Company, L.P.</w:t>
        <w:br/>
        <w:t>copyright hp development company, lp</w:t>
        <w:br/>
        <w:t>Copyright (c) 1991-1994, Thomas G. Lane.</w:t>
        <w:br/>
        <w:t>Copyright (c) 1996 - 2001UL, HP Co.</w:t>
        <w:br/>
        <w:t>Copyright (c) 2007 Free Software Foundation, Inc. &lt;https:fsf.org/&gt;</w:t>
        <w:br/>
        <w:t>Copyright (c) 1996 - 2008, HP Co.</w:t>
        <w:br/>
        <w:t>Copyright (c) 1996 - 2003, HP Co.</w:t>
        <w:br/>
        <w:t>Copyright (c) 2002 - 2015, HP Co.</w:t>
        <w:br/>
        <w:t>Copyright (c) Angus J. C. Duggan 1991-1995 See file LICENSE for details.</w:t>
        <w:br/>
        <w:t>Copyright (c) 1991-1996, Thomas G. Lane.</w:t>
        <w:br/>
        <w:t>Copyright (c) 1996 David Mosberger-Tang and Andreas Beck</w:t>
        <w:br/>
        <w:t>Copyright (c) 2015 HP Development Company, L.P.</w:t>
        <w:br/>
        <w:t>Copyright (c) 2003-2003, HP Co.</w:t>
        <w:br/>
        <w:t>Copyright 2015 HP Development Company, L.P.</w:t>
        <w:br/>
        <w:t>Copyright (c) 1994 - 2015, HP Co.</w:t>
        <w:br/>
        <w:t>Copyright (c) 2001 - 2004, HP Co.</w:t>
        <w:br/>
        <w:t>Copyright (c) 1997-1999 David Mosberger-Tang and Andreas Beck This file is part of the SANE package.</w:t>
        <w:br/>
        <w:t>Copyright 1997-2003 by Easy Software Products.</w:t>
        <w:br/>
        <w:t>Copyright (c) 1991-1997, Thomas G. Lane.</w:t>
        <w:br/>
        <w:t>Copyright (c) 2010-2014 Benjamin Peterson</w:t>
        <w:br/>
        <w:t>Copyright (c) 2011-2015 HP Development Company, L.P.</w:t>
        <w:br/>
        <w:t>Copyright (c) 2008, Fredrik Ekholdt All rights reserved.</w:t>
        <w:br/>
        <w:t>Copyright (c) 2004, James Thiele</w:t>
        <w:br/>
        <w:t>Copyright (c) 2001-2004, HP Co.</w:t>
        <w:br/>
        <w:t>Copyright (c) 2001-2015 HP Development Company, L.P. All rights reserved.</w:t>
        <w:br/>
        <w:t>Copyright (c) 2001-2004 artofcode LLC.</w:t>
        <w:br/>
        <w:t>Copyright (c) 2001-18 hp development company, l.p.)</w:t>
        <w:br/>
        <w:t>Copyright (c) 2010, HP Company, all rights reserved.</w:t>
        <w:br/>
        <w:t>Copyright (c) 2010 Red Hat, Inc.</w:t>
        <w:br/>
        <w:t>Copyright (c) 1996, 1997 David Mosberger-Tang and Andreas Beck This file is part of the SANE package.</w:t>
        <w:br/>
        <w:t>Copyright (c) @ 20013 HP Development Company, L.P.</w:t>
        <w:br/>
        <w:t>Copyright (c) 2008, HP Co.</w:t>
        <w:br/>
        <w:t>Copyright (c) 2012-2020 HP Development Company, L.P.</w:t>
        <w:br/>
        <w:t>Copyright (c) 2001-2002 artofcode LLC.</w:t>
        <w:br/>
        <w:t>Copyright (c) 2001-18 hp development company, lp)</w:t>
        <w:br/>
        <w:t>Copyright (c) 2004, James Thiele class Console(cmd.Cmd)</w:t>
        <w:br/>
        <w:t>Copyright (c) 2003 - 2003, HP Co.</w:t>
        <w:br/>
        <w:t>Copyright (c) 1989, 1991 Free Software Foundation, Inc.</w:t>
        <w:br/>
        <w:t>Copyright (c) @2015 HP Development Company, L.P.</w:t>
        <w:br/>
        <w:t>Copyright (c) 2001-2018 HP Development Company, L.P.</w:t>
        <w:br/>
        <w:t>Copyright (c) 1996 - 2015, HP Co.</w:t>
        <w:br/>
        <w:t>Copyright (c) 2012, Noah Spurrier &lt;noah@noah.org&gt;</w:t>
        <w:br/>
        <w:t>Copyright (c) 2000, 2015, HP Co.</w:t>
        <w:br/>
        <w:t>Copyright (c) 2001-2015, HP Co.</w:t>
        <w:br/>
        <w:t>Copyright 2002 Gene Cash All rights reserved.</w:t>
        <w:br/>
        <w:t>Copyright (c) 2000, Jason Petrone &lt;jppy@demonseed.net&gt;</w:t>
        <w:br/>
        <w:t>copyright 2015 hp development company, l.p.</w:t>
        <w:br/>
        <w:t>Copyright (c) 2001 - 2008, HP Co.</w:t>
        <w:br/>
        <w:t>Copyright 2014 Richard Hughes &lt;richard@hughsie.com&gt;</w:t>
        <w:br/>
        <w:t>Copyright (c) 1996 - 2011, HP Co.</w:t>
        <w:br/>
        <w:t>Copyright (c) 2008-9 HP Development Company, L.P.</w:t>
        <w:br/>
        <w:t>Copyright Hewlett-Packard Company, 1995, 1996, 1997. All rights are reserved.</w:t>
        <w:br/>
        <w:t>copyright hp development company, lp</w:t>
        <w:br/>
        <w:t>Copyright (c) 2001, Dorian Goldstein, Thomas G. Lane.</w:t>
        <w:br/>
        <w:t>Copyright (c) 1996 - 2007, HP Co.</w:t>
        <w:br/>
        <w:t>Copyright (c) 2001 - 2015, HP Co.</w:t>
        <w:br/>
        <w:t>Copyright (c) 2012-15</w:t>
        <w:br/>
        <w:t>Copyright (c) 2001 - 2010, HP Co.</w:t>
        <w:br/>
        <w:t>Copyright (c) 2003-2015 HP Development Company, L.P.</w:t>
        <w:br/>
        <w:t>Copyright (c) 2001-2015 HP Development Company, L.P.</w:t>
        <w:br/>
        <w:t>Copyright (c) 20013 HP Development Company, L.P.</w:t>
        <w:br/>
        <w:t>Copyright (c) 2003-2018 HP Development Company, L.P.</w:t>
        <w:br/>
        <w:t>Copyright (c) 2003 A.M. Kuchling. All Rights Reserved</w:t>
        <w:br/>
        <w:t>Copyright (c) 2003-2004 Roger Binns &lt;rogerb@rogerbinns.com&gt;</w:t>
        <w:br/>
        <w:t>Copyright (c) 2004 A.M. Kuchling, Ralph Heinkel All Rights Reserved</w:t>
        <w:br/>
        <w:t>Copyright 1998-2003 Daniel Robbins, Gentoo Technologies, Inc.</w:t>
        <w:br/>
        <w:t>Copyright (c) 1995-2002 HP Company</w:t>
        <w:br/>
        <w:t>Copyright (c) 2011, HP Co.</w:t>
        <w:br/>
        <w:t>Copyright (c) 2002, 2003 Henning Meier-Geinitz</w:t>
        <w:br/>
        <w:t>Copyright (c) 2003 - 2015, HP Co.</w:t>
        <w:br/>
        <w:t>Copyright (c) @ 2015 HP Development Company, L.P.</w:t>
        <w:br/>
      </w:r>
    </w:p>
    <w:p>
      <w:pPr>
        <w:spacing w:line="420" w:lineRule="exact"/>
        <w:rPr>
          <w:rFonts w:hint="eastAsia"/>
        </w:rPr>
      </w:pPr>
      <w:r>
        <w:rPr>
          <w:rFonts w:ascii="Arial" w:hAnsi="Arial"/>
          <w:b/>
          <w:sz w:val="24"/>
        </w:rPr>
        <w:t xml:space="preserve">License: </w:t>
      </w:r>
      <w:r>
        <w:rPr>
          <w:rFonts w:ascii="Arial" w:hAnsi="Arial"/>
          <w:sz w:val="21"/>
        </w:rPr>
        <w:t>GPL-2.0-or-later AND MIT AND BSD-3-Clause AND IJG AND GPL-2.0-only AND LGPL-2.1-or-later AND BSD-2-Clause AND Public Domain</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Independent JPEG Group License</w:t>
        <w:br/>
        <w:br/>
        <w:t>LEGAL ISSUES</w:t>
        <w:br/>
        <w:br/>
        <w:t>In plain English:</w:t>
        <w:br/>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br/>
        <w:t>(2) If only executable code is distributed, then the accompanying documentation must state that "this software is based in part on the work of the Independent JPEG Group".</w:t>
        <w:br/>
        <w:br/>
        <w:t>(3) Permission for use of this software is granted only if the user accepts full responsibility for any undesirable consequences; the authors accept NO LIABILITY for damages of any kind.</w:t>
        <w:br/>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We are required to state that "The Graphics Interchange Format(c) is the Copyright property of CompuServe Incorporated. GIF(sm) is a Service Mark property of CompuServe Incorporated."</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